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D2" w:rsidRPr="00196FAF" w:rsidRDefault="00F637D2" w:rsidP="00196FA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196FAF">
        <w:rPr>
          <w:b/>
          <w:bCs/>
          <w:sz w:val="26"/>
          <w:szCs w:val="26"/>
        </w:rPr>
        <w:t>ПЛАНИРУЕМЫЕ РЕЗУЛ</w:t>
      </w:r>
      <w:r w:rsidR="00F14AEA" w:rsidRPr="00196FAF">
        <w:rPr>
          <w:b/>
          <w:bCs/>
          <w:sz w:val="26"/>
          <w:szCs w:val="26"/>
        </w:rPr>
        <w:t>ЬТАТЫ ОСВОЕНИЯ КУРСА «БИОЛОГИЯ 7</w:t>
      </w:r>
      <w:r w:rsidRPr="00196FAF">
        <w:rPr>
          <w:b/>
          <w:bCs/>
          <w:sz w:val="26"/>
          <w:szCs w:val="26"/>
        </w:rPr>
        <w:t xml:space="preserve"> КЛАСС»</w:t>
      </w:r>
    </w:p>
    <w:p w:rsidR="00F637D2" w:rsidRPr="00196FAF" w:rsidRDefault="00F637D2" w:rsidP="00196FA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F637D2" w:rsidRPr="00196FAF" w:rsidRDefault="00F637D2" w:rsidP="00196F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1. Личностными результатами </w:t>
      </w:r>
      <w:r w:rsidR="00F14AEA" w:rsidRPr="00196FA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изучения предмета «Биология» в 7</w:t>
      </w:r>
      <w:r w:rsidRPr="00196FA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классе являются следующие: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воспитание российской гражданской идентичности </w:t>
      </w:r>
      <w:proofErr w:type="gramStart"/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:п</w:t>
      </w:r>
      <w:proofErr w:type="gramEnd"/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формирование ответственного отношения к учению, готовности и </w:t>
      </w:r>
      <w:proofErr w:type="gramStart"/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способности</w:t>
      </w:r>
      <w:proofErr w:type="gramEnd"/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 знание основных принципов и правил отношения к живой природе, основ здорового образа жизни и здоровь</w:t>
      </w:r>
      <w:proofErr w:type="gramStart"/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е-</w:t>
      </w:r>
      <w:proofErr w:type="gramEnd"/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сберегающих технологий;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F176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17662" w:rsidRPr="00196FAF" w:rsidRDefault="00F17662" w:rsidP="00196F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2. </w:t>
      </w:r>
      <w:proofErr w:type="spellStart"/>
      <w:r w:rsidRPr="00196FA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Метапредметными</w:t>
      </w:r>
      <w:proofErr w:type="spellEnd"/>
      <w:r w:rsidRPr="00196FA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результатами изучения курса «Биология» является</w:t>
      </w:r>
      <w:proofErr w:type="gramStart"/>
      <w:r w:rsidRPr="00196FA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:</w:t>
      </w:r>
      <w:proofErr w:type="gramEnd"/>
    </w:p>
    <w:p w:rsidR="00474262" w:rsidRPr="00196FAF" w:rsidRDefault="00F176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4262"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освоения основной образовательной программы основного общего образования являются: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•умение работать с разными источниками биологической информации: находить биологическую информацию в различных источниках (тексте учебника научно-популярной литературе, биологических словарях и справочниках), анализировать и оценивать информацию;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•владение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•умение создавать, применять и преобразовывать знаки и символы, модели и схемы для решения учебных и познавательных задач;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•формирование и развитие компетентности в области использования, </w:t>
      </w:r>
      <w:proofErr w:type="gramStart"/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информационно-коммуникационных</w:t>
      </w:r>
      <w:proofErr w:type="gramEnd"/>
    </w:p>
    <w:p w:rsidR="009D2F7D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технологий (ИК</w:t>
      </w:r>
      <w:proofErr w:type="gramStart"/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Т-</w:t>
      </w:r>
      <w:proofErr w:type="gramEnd"/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компетенции).</w:t>
      </w:r>
      <w:r w:rsidRPr="00196F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</w:t>
      </w:r>
    </w:p>
    <w:p w:rsidR="009D2F7D" w:rsidRPr="00196FAF" w:rsidRDefault="009D2F7D" w:rsidP="00196FAF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3. Предметными результатами изучения предмета «Биология» являются следующие: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•усвоение системы научных знаний о живой природе и закономерностях её развития, для формирования современных представлений о естественнонаучной картине мира;</w:t>
      </w:r>
      <w:proofErr w:type="gramEnd"/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экосистемной</w:t>
      </w:r>
      <w:proofErr w:type="spellEnd"/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474262" w:rsidRPr="00196FAF" w:rsidRDefault="00474262" w:rsidP="0019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AF">
        <w:rPr>
          <w:rFonts w:ascii="Times New Roman" w:eastAsia="Times New Roman" w:hAnsi="Times New Roman" w:cs="Times New Roman"/>
          <w:sz w:val="26"/>
          <w:szCs w:val="26"/>
          <w:lang w:eastAsia="ru-RU"/>
        </w:rPr>
        <w:t>•освоение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9D2F7D" w:rsidRPr="00196FAF" w:rsidRDefault="009D2F7D" w:rsidP="00196FAF">
      <w:pPr>
        <w:pStyle w:val="a3"/>
        <w:spacing w:before="0" w:beforeAutospacing="0" w:after="150" w:afterAutospacing="0"/>
        <w:jc w:val="center"/>
        <w:rPr>
          <w:b/>
          <w:bCs/>
          <w:i/>
          <w:iCs/>
          <w:sz w:val="26"/>
          <w:szCs w:val="26"/>
        </w:rPr>
      </w:pPr>
    </w:p>
    <w:p w:rsidR="00196FAF" w:rsidRDefault="00196FAF" w:rsidP="00196FA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96FAF" w:rsidRDefault="00196FAF" w:rsidP="00196FA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96FAF" w:rsidRDefault="00196FAF" w:rsidP="00196FA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96FAF" w:rsidRDefault="00196FAF" w:rsidP="00196FA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96FAF" w:rsidRDefault="00196FAF" w:rsidP="00196FA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4AEA" w:rsidRPr="00196FAF" w:rsidRDefault="00F14AEA" w:rsidP="00196FA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96FAF">
        <w:rPr>
          <w:rFonts w:ascii="Times New Roman" w:hAnsi="Times New Roman" w:cs="Times New Roman"/>
          <w:b/>
          <w:bCs/>
          <w:sz w:val="26"/>
          <w:szCs w:val="26"/>
        </w:rPr>
        <w:t>СОДЕРЖАНИЕ УЧЕБНОГО КУРСА «БИОЛОГИЯ 7 КЛАСС»</w:t>
      </w:r>
    </w:p>
    <w:p w:rsidR="00F14AEA" w:rsidRPr="00196FAF" w:rsidRDefault="00F14AEA" w:rsidP="00196FA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96FAF">
        <w:rPr>
          <w:rFonts w:ascii="Times New Roman" w:hAnsi="Times New Roman" w:cs="Times New Roman"/>
          <w:b/>
          <w:bCs/>
          <w:sz w:val="26"/>
          <w:szCs w:val="26"/>
        </w:rPr>
        <w:t xml:space="preserve"> (68 часов, 2 часа в неделю)</w:t>
      </w:r>
    </w:p>
    <w:p w:rsidR="00474262" w:rsidRPr="00196FAF" w:rsidRDefault="00474262" w:rsidP="00196FAF">
      <w:pPr>
        <w:pStyle w:val="a3"/>
        <w:spacing w:before="0" w:beforeAutospacing="0" w:after="150" w:afterAutospacing="0"/>
        <w:jc w:val="center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Биология.</w:t>
      </w:r>
      <w:r w:rsidRPr="00196FAF">
        <w:rPr>
          <w:rStyle w:val="apple-converted-space"/>
          <w:b/>
          <w:bCs/>
          <w:sz w:val="26"/>
          <w:szCs w:val="26"/>
        </w:rPr>
        <w:t> </w:t>
      </w:r>
      <w:r w:rsidRPr="00196FAF">
        <w:rPr>
          <w:b/>
          <w:bCs/>
          <w:sz w:val="26"/>
          <w:szCs w:val="26"/>
        </w:rPr>
        <w:t xml:space="preserve">Многообразие живых организмов. Бактерии, грибы, растения. 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Раздел 1. От клетки до биосферы (12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1.1. МНОГООБРАЗИЕ ЖИВЫХ СИСТЕМ (3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Разнообразие форм живого на Земле. Понятие об уровнях организации жизни: клетки, ткани, органы, организмы. Виды, популяции и биогеоценозы. Общие представления о биосфере.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Демонстрация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Таблицы, иллюстрирующие особенности организации клеток, тканей и органов.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1.2. Ч. ДАРВИН О ПРОИСХОЖДЕНИИ ВИДОВ (2 ч)</w:t>
      </w:r>
      <w:r w:rsidRPr="00196FAF">
        <w:rPr>
          <w:rStyle w:val="apple-converted-space"/>
          <w:sz w:val="26"/>
          <w:szCs w:val="26"/>
        </w:rPr>
        <w:t> </w:t>
      </w:r>
      <w:r w:rsidRPr="00196FAF">
        <w:rPr>
          <w:sz w:val="26"/>
          <w:szCs w:val="26"/>
        </w:rPr>
        <w:t>Причины многообразия живых организмов. Явления наследственности и изменчивости. Искусственный отбор; породы домашних животных и культурных растений. Понятие о борьбе за существование и естественном отборе.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Демонстрация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Породы животных и сорта растений.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Близкородственные виды, приспособленные к различным условиям существования.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1.3. ИСТОРИЯ РАЗВИТИЯ ЖИЗНИ НА ЗЕМЛЕ (4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Подразделение истории Земли на эры и периоды. Условия существования жизни на древней планете. Смена флоры и фауны на Земле: возникновение новых и вымирание прежде существовавших форм.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i/>
          <w:iCs/>
          <w:sz w:val="26"/>
          <w:szCs w:val="26"/>
        </w:rPr>
        <w:t>Демонстрация</w:t>
      </w:r>
      <w:r w:rsidRPr="00196FAF">
        <w:rPr>
          <w:sz w:val="26"/>
          <w:szCs w:val="26"/>
        </w:rPr>
        <w:t>. Представители фауны и флоры различных эр и периодов.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1.4. СИСТЕМАТИКА ЖИВЫХ ОРГАНИЗМОВ (2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Искусственная система живого мира; работы Аристотеля, Теофраста. Система природы К. Линнея. Основы естественной классификации живых организмов на основе их родства. Основные таксономические категории, принятые в современной систематике.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Демонстрация.</w:t>
      </w:r>
      <w:r w:rsidRPr="00196FAF">
        <w:rPr>
          <w:rStyle w:val="apple-converted-space"/>
          <w:sz w:val="26"/>
          <w:szCs w:val="26"/>
        </w:rPr>
        <w:t> </w:t>
      </w:r>
      <w:r w:rsidRPr="00196FAF">
        <w:rPr>
          <w:sz w:val="26"/>
          <w:szCs w:val="26"/>
        </w:rPr>
        <w:t>Родословное древо растений и животных.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b/>
          <w:i/>
          <w:sz w:val="26"/>
          <w:szCs w:val="26"/>
        </w:rPr>
      </w:pPr>
      <w:r w:rsidRPr="00196FAF">
        <w:rPr>
          <w:b/>
          <w:i/>
          <w:sz w:val="26"/>
          <w:szCs w:val="26"/>
        </w:rPr>
        <w:t>Практическая работа</w:t>
      </w:r>
      <w:proofErr w:type="gramStart"/>
      <w:r w:rsidRPr="00196FAF">
        <w:rPr>
          <w:b/>
          <w:i/>
          <w:sz w:val="26"/>
          <w:szCs w:val="26"/>
        </w:rPr>
        <w:t>1</w:t>
      </w:r>
      <w:proofErr w:type="gramEnd"/>
      <w:r w:rsidRPr="00196FAF">
        <w:rPr>
          <w:b/>
          <w:i/>
          <w:sz w:val="26"/>
          <w:szCs w:val="26"/>
        </w:rPr>
        <w:t>: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 xml:space="preserve"> Определение систематического положения домашних животных.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Раздел 2. Царство Бактерии (4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2.1. ПОДЦАРСТВО НАСТОЯЩИЕ БАКТЕРИИ (2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 xml:space="preserve">Происхождение и эволюция бактерий. Общие свойства </w:t>
      </w:r>
      <w:proofErr w:type="spellStart"/>
      <w:r w:rsidRPr="00196FAF">
        <w:rPr>
          <w:sz w:val="26"/>
          <w:szCs w:val="26"/>
        </w:rPr>
        <w:t>прокариотических</w:t>
      </w:r>
      <w:proofErr w:type="spellEnd"/>
      <w:r w:rsidRPr="00196FAF">
        <w:rPr>
          <w:sz w:val="26"/>
          <w:szCs w:val="26"/>
        </w:rPr>
        <w:t xml:space="preserve"> организмов. Строение </w:t>
      </w:r>
      <w:proofErr w:type="spellStart"/>
      <w:r w:rsidRPr="00196FAF">
        <w:rPr>
          <w:sz w:val="26"/>
          <w:szCs w:val="26"/>
        </w:rPr>
        <w:t>прокариотической</w:t>
      </w:r>
      <w:proofErr w:type="spellEnd"/>
      <w:r w:rsidRPr="00196FAF">
        <w:rPr>
          <w:sz w:val="26"/>
          <w:szCs w:val="26"/>
        </w:rPr>
        <w:t xml:space="preserve"> клетки, наследственный аппарат бактериальной клетки. Размножение бактерий.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Демонстрация.</w:t>
      </w:r>
      <w:r w:rsidRPr="00196FAF">
        <w:rPr>
          <w:rStyle w:val="apple-converted-space"/>
          <w:sz w:val="26"/>
          <w:szCs w:val="26"/>
        </w:rPr>
        <w:t> </w:t>
      </w:r>
      <w:r w:rsidRPr="00196FAF">
        <w:rPr>
          <w:sz w:val="26"/>
          <w:szCs w:val="26"/>
        </w:rPr>
        <w:t>Строение клеток различных прокариот.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b/>
          <w:i/>
          <w:sz w:val="26"/>
          <w:szCs w:val="26"/>
        </w:rPr>
      </w:pPr>
      <w:r w:rsidRPr="00196FAF">
        <w:rPr>
          <w:b/>
          <w:i/>
          <w:sz w:val="26"/>
          <w:szCs w:val="26"/>
        </w:rPr>
        <w:t>Практическая работа 2: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 xml:space="preserve"> Зарисовка схемы строения </w:t>
      </w:r>
      <w:proofErr w:type="spellStart"/>
      <w:r w:rsidRPr="00196FAF">
        <w:rPr>
          <w:sz w:val="26"/>
          <w:szCs w:val="26"/>
        </w:rPr>
        <w:t>прокариотической</w:t>
      </w:r>
      <w:proofErr w:type="spellEnd"/>
      <w:r w:rsidRPr="00196FAF">
        <w:rPr>
          <w:sz w:val="26"/>
          <w:szCs w:val="26"/>
        </w:rPr>
        <w:t xml:space="preserve"> клетки, схемы размножения бактерий.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2.2. МНОГООБРАЗИЕ БАКТЕРИЙ (2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Многообразие форм бактерий. Особенности организации и жизнедеятельности прокариот, их распространённость и роль в биоценозах. Экологическая роль и медицинское значение. Профилактика инфекционных заболеваний.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Раздел 3. Царство Грибы (8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3.1. СТРОЕНИЕ И ФУНКЦИИ ГРИБОВ (2 ч</w:t>
      </w:r>
      <w:r w:rsidRPr="00196FAF">
        <w:rPr>
          <w:sz w:val="26"/>
          <w:szCs w:val="26"/>
        </w:rPr>
        <w:t>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Происхождение и эволюция грибов. Особенности строения клеток грибов. Основные черты организации многоклеточных грибов.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Демонстрация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Различные представители царства Грибы.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Строение плодового тела шляпочного гриба.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3.2. МНОГООБРАЗИЕ И ЭКОЛОГИЯ ГРИБОВ (4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 xml:space="preserve">Отделы: </w:t>
      </w:r>
      <w:proofErr w:type="spellStart"/>
      <w:r w:rsidRPr="00196FAF">
        <w:rPr>
          <w:sz w:val="26"/>
          <w:szCs w:val="26"/>
        </w:rPr>
        <w:t>Хитридиомикота</w:t>
      </w:r>
      <w:proofErr w:type="spellEnd"/>
      <w:r w:rsidRPr="00196FAF">
        <w:rPr>
          <w:sz w:val="26"/>
          <w:szCs w:val="26"/>
        </w:rPr>
        <w:t xml:space="preserve">, </w:t>
      </w:r>
      <w:proofErr w:type="spellStart"/>
      <w:r w:rsidRPr="00196FAF">
        <w:rPr>
          <w:sz w:val="26"/>
          <w:szCs w:val="26"/>
        </w:rPr>
        <w:t>Зигомикота</w:t>
      </w:r>
      <w:proofErr w:type="spellEnd"/>
      <w:r w:rsidRPr="00196FAF">
        <w:rPr>
          <w:sz w:val="26"/>
          <w:szCs w:val="26"/>
        </w:rPr>
        <w:t xml:space="preserve">, </w:t>
      </w:r>
      <w:proofErr w:type="spellStart"/>
      <w:r w:rsidRPr="00196FAF">
        <w:rPr>
          <w:sz w:val="26"/>
          <w:szCs w:val="26"/>
        </w:rPr>
        <w:t>Аскомикота</w:t>
      </w:r>
      <w:proofErr w:type="spellEnd"/>
      <w:r w:rsidRPr="00196FAF">
        <w:rPr>
          <w:sz w:val="26"/>
          <w:szCs w:val="26"/>
        </w:rPr>
        <w:t xml:space="preserve">, </w:t>
      </w:r>
      <w:proofErr w:type="spellStart"/>
      <w:r w:rsidRPr="00196FAF">
        <w:rPr>
          <w:sz w:val="26"/>
          <w:szCs w:val="26"/>
        </w:rPr>
        <w:t>Базидиомикота</w:t>
      </w:r>
      <w:proofErr w:type="spellEnd"/>
      <w:r w:rsidRPr="00196FAF">
        <w:rPr>
          <w:sz w:val="26"/>
          <w:szCs w:val="26"/>
        </w:rPr>
        <w:t xml:space="preserve">, </w:t>
      </w:r>
      <w:proofErr w:type="spellStart"/>
      <w:r w:rsidRPr="00196FAF">
        <w:rPr>
          <w:sz w:val="26"/>
          <w:szCs w:val="26"/>
        </w:rPr>
        <w:t>Оомикота</w:t>
      </w:r>
      <w:proofErr w:type="spellEnd"/>
      <w:r w:rsidRPr="00196FAF">
        <w:rPr>
          <w:sz w:val="26"/>
          <w:szCs w:val="26"/>
        </w:rPr>
        <w:t>; группа Несовершенные грибы. Особенности жизнедеятельности и распространение грибов, их роль в биоценозах и хозяйственной деятельности человека. Болезнетворные грибы, меры профилактики микозов.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Демонстрация,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Схемы, отражающие строение и жизнедеятельность различных групп грибов;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муляжи плодовых тел шляпочных грибов, натуральные объекты (трутовик, ржавчина, головня, спорынья).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b/>
          <w:i/>
          <w:iCs/>
          <w:sz w:val="26"/>
          <w:szCs w:val="26"/>
        </w:rPr>
      </w:pPr>
      <w:r w:rsidRPr="00196FAF">
        <w:rPr>
          <w:b/>
          <w:i/>
          <w:iCs/>
          <w:sz w:val="26"/>
          <w:szCs w:val="26"/>
        </w:rPr>
        <w:t>Практическая работа 3: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rStyle w:val="apple-converted-space"/>
          <w:sz w:val="26"/>
          <w:szCs w:val="26"/>
        </w:rPr>
        <w:t> </w:t>
      </w:r>
      <w:r w:rsidRPr="00196FAF">
        <w:rPr>
          <w:sz w:val="26"/>
          <w:szCs w:val="26"/>
        </w:rPr>
        <w:t>Распознавание съедобных и ядовитых грибов.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3.3. ГРУППА ЛИШАЙНИКИ (2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Понятие о симбиозе. Общая характеристика лишайников. Типы слоевищ лишайников. Особенности жизнедеятельности, распространённость и экологическая роль лишайников.</w:t>
      </w:r>
      <w:r w:rsidRPr="00196FAF">
        <w:rPr>
          <w:rStyle w:val="apple-converted-space"/>
          <w:sz w:val="26"/>
          <w:szCs w:val="26"/>
        </w:rPr>
        <w:t> </w:t>
      </w:r>
      <w:r w:rsidRPr="00196FAF">
        <w:rPr>
          <w:b/>
          <w:bCs/>
          <w:sz w:val="26"/>
          <w:szCs w:val="26"/>
        </w:rPr>
        <w:t>Демонстрация</w:t>
      </w:r>
      <w:r w:rsidRPr="00196FAF">
        <w:rPr>
          <w:sz w:val="26"/>
          <w:szCs w:val="26"/>
        </w:rPr>
        <w:t>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Схемы строения лишайников.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Различные представители лишайников.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Раздел 4. Царство Растения (36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4.1. ГРУППА ОТДЕЛОВ ВОДОРОСЛИ: СТРОЕНИЕ, ФУНКЦИИ, ЭКОЛОГИЯ (6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Водоросли как древнейшая группа растений. Общая характеристика водорослей. Особенности строения тела. Одноклеточные и многоклеточные водоросли. Многообразие водорослей: отделы Зелёные водоросли, Бурые водоросли и Красные водоросли. Распространение в водных и наземных биоценозах, экологическая роль водорослей. Практическое значение.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Демонстрация.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Схемы строения водорослей различных отделов.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 xml:space="preserve">Тема 4.2. ОТДЕЛ </w:t>
      </w:r>
      <w:proofErr w:type="gramStart"/>
      <w:r w:rsidRPr="00196FAF">
        <w:rPr>
          <w:b/>
          <w:bCs/>
          <w:sz w:val="26"/>
          <w:szCs w:val="26"/>
        </w:rPr>
        <w:t>МОХОВИДНЫЕ</w:t>
      </w:r>
      <w:proofErr w:type="gramEnd"/>
      <w:r w:rsidRPr="00196FAF">
        <w:rPr>
          <w:b/>
          <w:bCs/>
          <w:sz w:val="26"/>
          <w:szCs w:val="26"/>
        </w:rPr>
        <w:t xml:space="preserve"> (2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Отдел Моховидные; особенности организации, жизненного цикла. Распространение и роль в биоценозах.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Демонстрация.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Схема строения и жизненный цикл мхов.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Различные представители мхов.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4.3. СПОРОВЫЕ СОСУДИСТЫЕ РАСТЕНИЯ: ПЛАУНОВИДНЫЕ, ХВОЩЕВИДНЫЕ, ПАПОРОТНИКОВИДНЫЕ (6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 xml:space="preserve">Отдел Плауновидные; особенности организации, жизненного цикла. Распространение и роль в биоценозах. Отдел Хвощевидные; особенности организации, жизненного цикла. Распространение и роль в биоценозах. Отдел </w:t>
      </w:r>
      <w:proofErr w:type="gramStart"/>
      <w:r w:rsidRPr="00196FAF">
        <w:rPr>
          <w:sz w:val="26"/>
          <w:szCs w:val="26"/>
        </w:rPr>
        <w:t>Папоротниковидные</w:t>
      </w:r>
      <w:proofErr w:type="gramEnd"/>
      <w:r w:rsidRPr="00196FAF">
        <w:rPr>
          <w:sz w:val="26"/>
          <w:szCs w:val="26"/>
        </w:rPr>
        <w:t>. Происхождение и особенности организации папоротников. Жизненный цикл папоротников. Распространение и роль в биоценозах.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Демонстрация.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 xml:space="preserve">Схемы строения и жизненные циклы </w:t>
      </w:r>
      <w:proofErr w:type="gramStart"/>
      <w:r w:rsidRPr="00196FAF">
        <w:rPr>
          <w:sz w:val="26"/>
          <w:szCs w:val="26"/>
        </w:rPr>
        <w:t>плауновидных</w:t>
      </w:r>
      <w:proofErr w:type="gramEnd"/>
      <w:r w:rsidRPr="00196FAF">
        <w:rPr>
          <w:sz w:val="26"/>
          <w:szCs w:val="26"/>
        </w:rPr>
        <w:t xml:space="preserve"> и хвощевидных.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 xml:space="preserve">Тема 4.4. СЕМЕННЫЕ РАСТЕНИЯ. ОТДЕЛ </w:t>
      </w:r>
      <w:proofErr w:type="gramStart"/>
      <w:r w:rsidRPr="00196FAF">
        <w:rPr>
          <w:b/>
          <w:bCs/>
          <w:sz w:val="26"/>
          <w:szCs w:val="26"/>
        </w:rPr>
        <w:t>ГОЛОСЕМЕННЫЕ</w:t>
      </w:r>
      <w:proofErr w:type="gramEnd"/>
      <w:r w:rsidRPr="00196FAF">
        <w:rPr>
          <w:b/>
          <w:bCs/>
          <w:sz w:val="26"/>
          <w:szCs w:val="26"/>
        </w:rPr>
        <w:t xml:space="preserve"> (8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Происхождение и особенности организации голосеменных растений; строение тела, жизненные формы голосеменных. Многообразие, распространённость голосеменных, их роль в биоценозах и практическое значение.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Демонстрация.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 xml:space="preserve">Схемы строения </w:t>
      </w:r>
      <w:proofErr w:type="gramStart"/>
      <w:r w:rsidRPr="00196FAF">
        <w:rPr>
          <w:sz w:val="26"/>
          <w:szCs w:val="26"/>
        </w:rPr>
        <w:t>голосеменных</w:t>
      </w:r>
      <w:proofErr w:type="gramEnd"/>
      <w:r w:rsidRPr="00196FAF">
        <w:rPr>
          <w:sz w:val="26"/>
          <w:szCs w:val="26"/>
        </w:rPr>
        <w:t>, цикл развития сосны.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 xml:space="preserve">Различные представители </w:t>
      </w:r>
      <w:proofErr w:type="gramStart"/>
      <w:r w:rsidRPr="00196FAF">
        <w:rPr>
          <w:sz w:val="26"/>
          <w:szCs w:val="26"/>
        </w:rPr>
        <w:t>голосеменных</w:t>
      </w:r>
      <w:proofErr w:type="gramEnd"/>
      <w:r w:rsidRPr="00196FAF">
        <w:rPr>
          <w:sz w:val="26"/>
          <w:szCs w:val="26"/>
        </w:rPr>
        <w:t>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4.5. ПОКРЫТОСЕМЕННЫЕ (ЦВЕТКОВЫЕ) РАСТЕНИЯ (10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Происхождение и особенности организации покрытосеменных растений; строение тела, жизненные формы покрытосеменных. Классы Однодольные и Двудольные, основные семейства (2 семейства однодольных и 3 семейства двудольных растений). Многообразие, распространённость цветковых, их роль в биоценозах, жизни человека и его хозяйственной деятельности.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Демонстрация.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Схема строения цветкового растения, строения цветка.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Цикл развития цветковых растений (двойное оплодотворение).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Представители различных семейств покрытосеменных растений.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b/>
          <w:i/>
          <w:iCs/>
          <w:sz w:val="26"/>
          <w:szCs w:val="26"/>
        </w:rPr>
      </w:pPr>
      <w:r w:rsidRPr="00196FAF">
        <w:rPr>
          <w:b/>
          <w:i/>
          <w:iCs/>
          <w:sz w:val="26"/>
          <w:szCs w:val="26"/>
        </w:rPr>
        <w:t>Практическая работа 4: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rStyle w:val="apple-converted-space"/>
          <w:sz w:val="26"/>
          <w:szCs w:val="26"/>
        </w:rPr>
        <w:t> </w:t>
      </w:r>
      <w:r w:rsidRPr="00196FAF">
        <w:rPr>
          <w:sz w:val="26"/>
          <w:szCs w:val="26"/>
        </w:rPr>
        <w:t>Распознавание наиболее распространённых растений своей местности, определение</w:t>
      </w:r>
      <w:r w:rsidR="00196FAF">
        <w:rPr>
          <w:sz w:val="26"/>
          <w:szCs w:val="26"/>
        </w:rPr>
        <w:t xml:space="preserve"> их систематического положения.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4.6. ЭВОЛЮЦИЯ РАСТЕНИЙ (4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Возникновение жизни и появление первых растений. Развитие растений в водной среде обитания. Выход растений на сушу и формирование проводящей сосудистой системы. Основные этапы развития растений на суше.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Демонстрация</w:t>
      </w:r>
      <w:r w:rsidRPr="00196FAF">
        <w:rPr>
          <w:sz w:val="26"/>
          <w:szCs w:val="26"/>
        </w:rPr>
        <w:t>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Изображение ископаемых растений, схемы, отображающие особенности их организации.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b/>
          <w:i/>
          <w:iCs/>
          <w:sz w:val="26"/>
          <w:szCs w:val="26"/>
        </w:rPr>
      </w:pPr>
      <w:r w:rsidRPr="00196FAF">
        <w:rPr>
          <w:b/>
          <w:i/>
          <w:iCs/>
          <w:sz w:val="26"/>
          <w:szCs w:val="26"/>
        </w:rPr>
        <w:t>Практическая работа 5: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rStyle w:val="apple-converted-space"/>
          <w:sz w:val="26"/>
          <w:szCs w:val="26"/>
        </w:rPr>
        <w:t> </w:t>
      </w:r>
      <w:r w:rsidRPr="00196FAF">
        <w:rPr>
          <w:sz w:val="26"/>
          <w:szCs w:val="26"/>
        </w:rPr>
        <w:t>Построение родословного древа царства Растения.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Раздел 5. Растения и окружающая среда (8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5.1. РАСТИТЕЛЬНЫЕ СООБЩЕСТВА. МНОГООБРАЗИЕ ФИТОЦЕНОЗОВ (4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 xml:space="preserve">Растительные сообщества — фитоценозы. Видовая и пространственная структура растительного сообщества; </w:t>
      </w:r>
      <w:proofErr w:type="spellStart"/>
      <w:r w:rsidRPr="00196FAF">
        <w:rPr>
          <w:sz w:val="26"/>
          <w:szCs w:val="26"/>
        </w:rPr>
        <w:t>ярусность</w:t>
      </w:r>
      <w:proofErr w:type="spellEnd"/>
      <w:r w:rsidRPr="00196FAF">
        <w:rPr>
          <w:sz w:val="26"/>
          <w:szCs w:val="26"/>
        </w:rPr>
        <w:t>. Роль отдельных растительных форм в сообществе.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b/>
          <w:i/>
          <w:iCs/>
          <w:sz w:val="26"/>
          <w:szCs w:val="26"/>
        </w:rPr>
      </w:pPr>
      <w:r w:rsidRPr="00196FAF">
        <w:rPr>
          <w:b/>
          <w:i/>
          <w:iCs/>
          <w:sz w:val="26"/>
          <w:szCs w:val="26"/>
        </w:rPr>
        <w:t>Практическая работа 6: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rStyle w:val="apple-converted-space"/>
          <w:sz w:val="26"/>
          <w:szCs w:val="26"/>
        </w:rPr>
        <w:t> </w:t>
      </w:r>
      <w:r w:rsidRPr="00196FAF">
        <w:rPr>
          <w:sz w:val="26"/>
          <w:szCs w:val="26"/>
        </w:rPr>
        <w:t>Составление таблиц, отражающих состав и значение отдельных организмов в фитоценозе.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5.2. РАСТЕНИЯ И ЧЕЛОВЕК (2 ч</w:t>
      </w:r>
      <w:r w:rsidRPr="00196FAF">
        <w:rPr>
          <w:sz w:val="26"/>
          <w:szCs w:val="26"/>
        </w:rPr>
        <w:t>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Значение растений в жизни планеты и человека. Первичная продукция и пищевые потребности человека в растительной пище. Кормовые ресурсы для животноводства. Строительство и другие потребности человека. Эстетическое значение растений в жизни человека.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b/>
          <w:i/>
          <w:iCs/>
          <w:sz w:val="26"/>
          <w:szCs w:val="26"/>
        </w:rPr>
      </w:pPr>
      <w:r w:rsidRPr="00196FAF">
        <w:rPr>
          <w:b/>
          <w:i/>
          <w:iCs/>
          <w:sz w:val="26"/>
          <w:szCs w:val="26"/>
        </w:rPr>
        <w:t>Практическая работа 7: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rStyle w:val="apple-converted-space"/>
          <w:i/>
          <w:iCs/>
          <w:sz w:val="26"/>
          <w:szCs w:val="26"/>
        </w:rPr>
        <w:t> </w:t>
      </w:r>
      <w:r w:rsidRPr="00196FAF">
        <w:rPr>
          <w:sz w:val="26"/>
          <w:szCs w:val="26"/>
        </w:rPr>
        <w:t>Разработка проекта выращивания сельскохозяйственных растений на школьном дворе.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Тема 5.3. ОХРАНА РАСТЕНИЙ И РАСТИТЕЛЬНЫХ СООБЩЕСТВ (2 ч)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Причины необходимости охраны растительных сообществ. Методы и средства охраны природы. Законодательство в области охраны растений.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b/>
          <w:bCs/>
          <w:sz w:val="26"/>
          <w:szCs w:val="26"/>
        </w:rPr>
        <w:t>Демонстрация</w:t>
      </w:r>
      <w:r w:rsidRPr="00196FAF">
        <w:rPr>
          <w:sz w:val="26"/>
          <w:szCs w:val="26"/>
        </w:rPr>
        <w:t>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sz w:val="26"/>
          <w:szCs w:val="26"/>
        </w:rPr>
        <w:t>Плакаты и информационные материалы о заповедниках, заказниках, природоохранительных мероприятиях.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b/>
          <w:i/>
          <w:iCs/>
          <w:sz w:val="26"/>
          <w:szCs w:val="26"/>
        </w:rPr>
      </w:pPr>
      <w:r w:rsidRPr="00196FAF">
        <w:rPr>
          <w:b/>
          <w:i/>
          <w:iCs/>
          <w:sz w:val="26"/>
          <w:szCs w:val="26"/>
        </w:rPr>
        <w:t>Практическая работа 8: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sz w:val="26"/>
          <w:szCs w:val="26"/>
        </w:rPr>
      </w:pPr>
      <w:r w:rsidRPr="00196FAF">
        <w:rPr>
          <w:rStyle w:val="apple-converted-space"/>
          <w:i/>
          <w:iCs/>
          <w:sz w:val="26"/>
          <w:szCs w:val="26"/>
        </w:rPr>
        <w:t> </w:t>
      </w:r>
      <w:r w:rsidRPr="00196FAF">
        <w:rPr>
          <w:sz w:val="26"/>
          <w:szCs w:val="26"/>
        </w:rPr>
        <w:t>Разработка схем охраны растений на пришкольной территории.</w:t>
      </w:r>
    </w:p>
    <w:p w:rsidR="00474262" w:rsidRPr="00196FAF" w:rsidRDefault="00474262" w:rsidP="00196FAF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  <w:r w:rsidRPr="00196FAF">
        <w:rPr>
          <w:b/>
          <w:bCs/>
          <w:sz w:val="26"/>
          <w:szCs w:val="26"/>
        </w:rPr>
        <w:t>Повторение - 2ч</w:t>
      </w:r>
    </w:p>
    <w:p w:rsidR="00474262" w:rsidRPr="00196FAF" w:rsidRDefault="00474262" w:rsidP="00196FAF">
      <w:pPr>
        <w:pStyle w:val="a3"/>
        <w:spacing w:before="0" w:beforeAutospacing="0" w:after="150" w:afterAutospacing="0"/>
        <w:ind w:left="284" w:hanging="284"/>
        <w:rPr>
          <w:sz w:val="26"/>
          <w:szCs w:val="26"/>
        </w:rPr>
      </w:pPr>
    </w:p>
    <w:p w:rsidR="00474262" w:rsidRDefault="00196FAF" w:rsidP="00196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96FAF">
        <w:rPr>
          <w:rFonts w:ascii="Times New Roman" w:hAnsi="Times New Roman" w:cs="Times New Roman"/>
          <w:b/>
          <w:bCs/>
          <w:sz w:val="26"/>
          <w:szCs w:val="26"/>
        </w:rPr>
        <w:t>ТЕМАТИЧЕСКОЕ ПЛАНИРОВАНИЕ ПО БИОЛОГИИ 7 КЛАСС</w:t>
      </w:r>
    </w:p>
    <w:p w:rsidR="00196FAF" w:rsidRPr="00196FAF" w:rsidRDefault="00196FAF" w:rsidP="00196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5150" w:type="pct"/>
        <w:tblInd w:w="-459" w:type="dxa"/>
        <w:tblLayout w:type="fixed"/>
        <w:tblLook w:val="04A0"/>
      </w:tblPr>
      <w:tblGrid>
        <w:gridCol w:w="617"/>
        <w:gridCol w:w="5153"/>
        <w:gridCol w:w="15"/>
        <w:gridCol w:w="1729"/>
        <w:gridCol w:w="1255"/>
        <w:gridCol w:w="1673"/>
      </w:tblGrid>
      <w:tr w:rsidR="00474262" w:rsidRPr="00196FAF" w:rsidTr="00196FAF">
        <w:trPr>
          <w:trHeight w:val="97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96F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96FA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96F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F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 тема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before="30" w:after="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6FAF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gramStart"/>
            <w:r w:rsidRPr="00196FAF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196FAF">
              <w:rPr>
                <w:rFonts w:ascii="Times New Roman" w:hAnsi="Times New Roman" w:cs="Times New Roman"/>
                <w:b/>
                <w:sz w:val="28"/>
                <w:szCs w:val="28"/>
              </w:rPr>
              <w:t>абота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 </w:t>
            </w:r>
            <w:proofErr w:type="gramStart"/>
            <w:r w:rsidRPr="00196FAF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</w:p>
          <w:p w:rsidR="00474262" w:rsidRPr="00196FAF" w:rsidRDefault="00474262" w:rsidP="00196FAF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FAF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FAF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Мир живых организмов.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4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Уровни организации жизни.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5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Общее представление о биосфере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6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Ч. Дарвин о происхождении видов.</w:t>
            </w:r>
          </w:p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Повторение вопросов 6кл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9-10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Явления наследственности и изменчивости.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11-12</w:t>
            </w:r>
          </w:p>
        </w:tc>
      </w:tr>
      <w:tr w:rsidR="00474262" w:rsidRPr="00196FAF" w:rsidTr="00196FAF">
        <w:trPr>
          <w:trHeight w:val="38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развития жизни на Земле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Подразделенние</w:t>
            </w:r>
            <w:proofErr w:type="spell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истории </w:t>
            </w: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Землы</w:t>
            </w:r>
            <w:proofErr w:type="spell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на эры и периоды.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14-15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Систематика живых организмов.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№1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17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Основы естественной классификации живых организмов.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18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Таксонометрические</w:t>
            </w:r>
            <w:proofErr w:type="spell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категориив</w:t>
            </w:r>
            <w:proofErr w:type="spell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систематике растений.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18-19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Происхождение и эволюция бактерий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22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Подцарство</w:t>
            </w:r>
            <w:proofErr w:type="spell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Настоящие бактерии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23-26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13.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Многообразие бактерий. </w:t>
            </w: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Подцарство</w:t>
            </w:r>
            <w:proofErr w:type="spell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Архебактерии</w:t>
            </w:r>
            <w:proofErr w:type="spell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27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14.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Многообразие бактерий. </w:t>
            </w: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Подцарство</w:t>
            </w:r>
            <w:proofErr w:type="spell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Оксифотобактерии</w:t>
            </w:r>
            <w:proofErr w:type="spell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№2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28-29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15.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№1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16.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Происхождение и эволюция грибов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32-33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17.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Строение и функции грибов.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34-35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18.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Многообразие и экология грибов. Отдел </w:t>
            </w: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Хитридиомикота</w:t>
            </w:r>
            <w:proofErr w:type="spell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36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19.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Зигомикота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36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20.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Отдел  </w:t>
            </w: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Аскомикота</w:t>
            </w:r>
            <w:proofErr w:type="spell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37-38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21.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Базидиомикота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39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22.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Группа Несовершенные грибы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40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23.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Оомикота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№3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41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24.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Группа лишайники. Общая характеристика лишайников.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43-45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25.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Экология и значение лишайников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47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26.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№2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Царство растения. Общая характеристика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50-51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27.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Низшие растения. Общая характеристика водорослей.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52-53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28.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Одноклеточные и многоклеточные водоросли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54-57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29.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Отдел зеленые водоросли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Стр.58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30.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Отдел Красные водоросли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59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31.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Отдел Бурые водоросли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60-61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32.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Высшие растения.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63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33.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Споровые растения. Отдел </w:t>
            </w:r>
            <w:proofErr w:type="gram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Моховидные</w:t>
            </w:r>
            <w:proofErr w:type="gram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65-68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34.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Споровые сосудистые растения.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70-71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35.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gram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Плауновидные</w:t>
            </w:r>
            <w:proofErr w:type="gram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72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36.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gram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Хвощевидные</w:t>
            </w:r>
            <w:proofErr w:type="gram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73-74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37.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gram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Папоротниковидные</w:t>
            </w:r>
            <w:proofErr w:type="gram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76-77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38.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Жизненный цикл папоротников.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78-80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39.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Семенные растения. Отдел </w:t>
            </w:r>
            <w:proofErr w:type="gram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Голосеменные</w:t>
            </w:r>
            <w:proofErr w:type="gram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82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40.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Происхождение и особенности организации голосеменных растений.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84-86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41.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Многообразие распространения голосеменных растений.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87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42.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Экология и значение </w:t>
            </w:r>
            <w:proofErr w:type="gram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голосеменных</w:t>
            </w:r>
            <w:proofErr w:type="gram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88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43.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Покрытосеменные (цветковые) растения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90-92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44.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Особенности строения покрытосеменных растений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93-94</w:t>
            </w:r>
          </w:p>
        </w:tc>
      </w:tr>
      <w:tr w:rsidR="00474262" w:rsidRPr="00196FAF" w:rsidTr="00196FAF">
        <w:trPr>
          <w:trHeight w:val="38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45.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Зазмножение</w:t>
            </w:r>
            <w:proofErr w:type="spellEnd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 покрытосеменных растений.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Стр.95-96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46.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Многообразие, распространенность цветковых растений.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№4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96-97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47.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  <w:proofErr w:type="gram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Однодольные</w:t>
            </w:r>
            <w:proofErr w:type="gram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98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48.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  <w:proofErr w:type="gramStart"/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Двудольные</w:t>
            </w:r>
            <w:proofErr w:type="gram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Стр.99-100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49.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№3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50.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Эволюция растений.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№5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103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51.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Возникновение жизни и первых растений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104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52.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Основные этапы развития растений на суше.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105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53.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Растительные сообщества – фитоценозы.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№6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108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54.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Видовая структура сообщества.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109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55.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Пространственная структура сообщества.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109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56.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Роль отдельных растительных форм в сообществе.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110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57.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Многообразие фитоценозов.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111-113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58.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Роль отдельных растительных форм в сообществе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114-116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59.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Растения и человек.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№7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118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60.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Значение растений в жизни планеты и человека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119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61.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Охрана растений и растительных сообществ.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№8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121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62.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Причины необходимости охраны растительных сообществ.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122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63.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Строительство и другие потребности человека.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123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64.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Эстетическое значение растений в жизни человека.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Стр.124-125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65.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Методы и средства охраны природы.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Стр. 125</w:t>
            </w: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66.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67.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Повторение раздела: «Царство растения»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4262" w:rsidRPr="00196FAF" w:rsidTr="00196FAF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68.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sz w:val="26"/>
                <w:szCs w:val="26"/>
              </w:rPr>
              <w:t>Повторение раздела: «Покрытосеменные растения»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62" w:rsidRPr="00196FAF" w:rsidRDefault="00474262" w:rsidP="00196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62" w:rsidRPr="00196FAF" w:rsidRDefault="00474262" w:rsidP="00196F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74262" w:rsidRPr="00196FAF" w:rsidRDefault="00474262" w:rsidP="00196FAF">
      <w:pPr>
        <w:rPr>
          <w:rFonts w:ascii="Times New Roman" w:hAnsi="Times New Roman" w:cs="Times New Roman"/>
          <w:sz w:val="26"/>
          <w:szCs w:val="26"/>
        </w:rPr>
      </w:pPr>
    </w:p>
    <w:p w:rsidR="00474262" w:rsidRPr="00196FAF" w:rsidRDefault="00474262" w:rsidP="00196FAF">
      <w:pPr>
        <w:rPr>
          <w:rFonts w:ascii="Times New Roman" w:hAnsi="Times New Roman" w:cs="Times New Roman"/>
          <w:sz w:val="26"/>
          <w:szCs w:val="26"/>
        </w:rPr>
      </w:pPr>
    </w:p>
    <w:p w:rsidR="005C60AE" w:rsidRPr="00196FAF" w:rsidRDefault="00196FAF" w:rsidP="00196FA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5C60AE" w:rsidRPr="00196FAF" w:rsidSect="00196F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F5D18"/>
    <w:multiLevelType w:val="multilevel"/>
    <w:tmpl w:val="68EE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62B84"/>
    <w:multiLevelType w:val="multilevel"/>
    <w:tmpl w:val="588C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20516"/>
    <w:multiLevelType w:val="multilevel"/>
    <w:tmpl w:val="9F2A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474262"/>
    <w:rsid w:val="00143304"/>
    <w:rsid w:val="00171748"/>
    <w:rsid w:val="00196FAF"/>
    <w:rsid w:val="001C4122"/>
    <w:rsid w:val="00386D7E"/>
    <w:rsid w:val="00474262"/>
    <w:rsid w:val="00747569"/>
    <w:rsid w:val="007A6AAF"/>
    <w:rsid w:val="00952D90"/>
    <w:rsid w:val="009D2F7D"/>
    <w:rsid w:val="00B156C6"/>
    <w:rsid w:val="00BE2EA4"/>
    <w:rsid w:val="00E11407"/>
    <w:rsid w:val="00F14AEA"/>
    <w:rsid w:val="00F17662"/>
    <w:rsid w:val="00F6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4262"/>
  </w:style>
  <w:style w:type="table" w:styleId="a4">
    <w:name w:val="Table Grid"/>
    <w:basedOn w:val="a1"/>
    <w:uiPriority w:val="39"/>
    <w:rsid w:val="00474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2346</Words>
  <Characters>13378</Characters>
  <Application>Microsoft Office Word</Application>
  <DocSecurity>0</DocSecurity>
  <Lines>111</Lines>
  <Paragraphs>31</Paragraphs>
  <ScaleCrop>false</ScaleCrop>
  <Company/>
  <LinksUpToDate>false</LinksUpToDate>
  <CharactersWithSpaces>15693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2017-12-18T07:20:00Z</dcterms:created>
  <dcterms:modified xsi:type="dcterms:W3CDTF">2017-12-21T05:54:00Z</dcterms:modified>
</cp:coreProperties>
</file>