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CD" w:rsidRDefault="00F16FCD" w:rsidP="00F16FCD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F16FCD" w:rsidRDefault="00F16FCD" w:rsidP="00F16FC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69C">
        <w:rPr>
          <w:rFonts w:ascii="Times New Roman" w:hAnsi="Times New Roman" w:cs="Times New Roman"/>
          <w:b/>
          <w:sz w:val="28"/>
          <w:szCs w:val="28"/>
        </w:rPr>
        <w:t>Рекомендации ученику для организации учебного процесса и получения максимальной пользы от учебы</w:t>
      </w:r>
      <w:r w:rsidR="008A6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69C">
        <w:rPr>
          <w:rFonts w:ascii="Times New Roman" w:hAnsi="Times New Roman" w:cs="Times New Roman"/>
          <w:b/>
          <w:sz w:val="28"/>
          <w:szCs w:val="28"/>
        </w:rPr>
        <w:t>при реализации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B63" w:rsidRDefault="00522B63" w:rsidP="00522B6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ученики МБОУ «СОШ № 24»!</w:t>
      </w:r>
    </w:p>
    <w:p w:rsidR="00522B63" w:rsidRDefault="00522B63" w:rsidP="00522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инфекции» с целью недопущения распространения инфекционного заболевания</w:t>
      </w:r>
    </w:p>
    <w:p w:rsidR="00522B63" w:rsidRPr="00B6269C" w:rsidRDefault="00522B63" w:rsidP="00522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>с  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апреля 2020 года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МБОУ «СОШ № 24»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переходит на дистанционное образование с целью соблюдения профилактических мер.</w:t>
      </w:r>
    </w:p>
    <w:p w:rsidR="00522B63" w:rsidRDefault="00522B63" w:rsidP="00522B6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Просим предельно ответственно отнестись к данной форме обучения, а также неукоснительно соблюдать рекомендации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 по соблюдению правил профилактики вирусных заболеваний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2B63" w:rsidRDefault="00522B63" w:rsidP="00522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>Для  реализации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>в 1 -1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классах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«СОШ № 24» 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использует систему дистанционного обучения</w:t>
      </w:r>
    </w:p>
    <w:p w:rsidR="00522B63" w:rsidRDefault="00522B63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0D7409" w:rsidRPr="00D72717" w:rsidRDefault="000D7409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D727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Для прохождения дистанционного обучения:</w:t>
      </w:r>
    </w:p>
    <w:p w:rsidR="00F16FCD" w:rsidRPr="00FC659B" w:rsidRDefault="00F16FCD" w:rsidP="00F16F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6D8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Посредством </w:t>
      </w:r>
      <w:proofErr w:type="spellStart"/>
      <w:r w:rsidRPr="00C96D87">
        <w:rPr>
          <w:rFonts w:ascii="Times New Roman" w:eastAsia="Times New Roman" w:hAnsi="Times New Roman" w:cs="Times New Roman"/>
          <w:bCs/>
          <w:sz w:val="28"/>
          <w:szCs w:val="28"/>
        </w:rPr>
        <w:t>мессенджера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WhatsApp</w:t>
      </w:r>
      <w:proofErr w:type="spellEnd"/>
      <w:r w:rsidRPr="00C96D87">
        <w:rPr>
          <w:rFonts w:ascii="Times New Roman" w:eastAsia="Times New Roman" w:hAnsi="Times New Roman" w:cs="Times New Roman"/>
          <w:bCs/>
          <w:sz w:val="28"/>
          <w:szCs w:val="28"/>
        </w:rPr>
        <w:t xml:space="preserve">  и упрощенной </w:t>
      </w:r>
      <w:proofErr w:type="spellStart"/>
      <w:r w:rsidRPr="00C96D87">
        <w:rPr>
          <w:rFonts w:ascii="Times New Roman" w:eastAsia="Times New Roman" w:hAnsi="Times New Roman" w:cs="Times New Roman"/>
          <w:bCs/>
          <w:sz w:val="28"/>
          <w:szCs w:val="28"/>
        </w:rPr>
        <w:t>видеоконференцсвяз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</w:rPr>
        <w:t>Zoom</w:t>
      </w:r>
      <w:proofErr w:type="spellEnd"/>
      <w:r w:rsidRPr="00C96D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 </w:t>
      </w:r>
      <w:r w:rsidRPr="00C96D87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</w:t>
      </w:r>
      <w:proofErr w:type="spellStart"/>
      <w:r w:rsidRPr="00C96D87">
        <w:rPr>
          <w:rFonts w:ascii="Times New Roman" w:eastAsia="Times New Roman" w:hAnsi="Times New Roman" w:cs="Times New Roman"/>
          <w:sz w:val="28"/>
          <w:szCs w:val="28"/>
        </w:rPr>
        <w:t>он-лайн</w:t>
      </w:r>
      <w:proofErr w:type="spellEnd"/>
      <w:r w:rsidRPr="00C96D87">
        <w:rPr>
          <w:rFonts w:ascii="Times New Roman" w:eastAsia="Times New Roman" w:hAnsi="Times New Roman" w:cs="Times New Roman"/>
          <w:sz w:val="28"/>
          <w:szCs w:val="28"/>
        </w:rPr>
        <w:t xml:space="preserve"> конференций и консультаций.</w:t>
      </w:r>
      <w:proofErr w:type="gramEnd"/>
    </w:p>
    <w:p w:rsidR="00F16FCD" w:rsidRPr="00C96D87" w:rsidRDefault="00F16FCD" w:rsidP="00F16F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Посредством видеороликов от учителей предметников по ключевым вопросам каждой темы. </w:t>
      </w:r>
    </w:p>
    <w:p w:rsidR="00E74D5C" w:rsidRDefault="00F65829" w:rsidP="000D7409">
      <w:pPr>
        <w:pStyle w:val="a5"/>
        <w:numPr>
          <w:ilvl w:val="0"/>
          <w:numId w:val="1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Ознакомтесь</w:t>
      </w:r>
      <w:proofErr w:type="spellEnd"/>
      <w:r w:rsidR="000D7409" w:rsidRPr="00F22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расписанием занятий</w:t>
      </w:r>
      <w:r w:rsidR="00E74D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74D5C" w:rsidRPr="00F16FCD" w:rsidRDefault="00E74D5C" w:rsidP="00F16FCD">
      <w:pPr>
        <w:pStyle w:val="a5"/>
        <w:numPr>
          <w:ilvl w:val="0"/>
          <w:numId w:val="10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FC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7409" w:rsidRPr="00F16FCD">
        <w:rPr>
          <w:rFonts w:ascii="Times New Roman" w:eastAsia="Times New Roman" w:hAnsi="Times New Roman" w:cs="Times New Roman"/>
          <w:color w:val="000000"/>
          <w:sz w:val="28"/>
          <w:szCs w:val="28"/>
        </w:rPr>
        <w:t>а сайте образовательной организации в разделе «Дистанционное обучение»:</w:t>
      </w:r>
      <w:r w:rsidR="00F227DA" w:rsidRPr="00F16F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официальный сайт школы можно перейти по следующей ссылке </w:t>
      </w:r>
      <w:hyperlink r:id="rId6" w:history="1">
        <w:r w:rsidR="00D72717" w:rsidRPr="00F16FCD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>https://24.dagestanschool.ru/</w:t>
        </w:r>
      </w:hyperlink>
      <w:r w:rsidR="00F227DA" w:rsidRPr="00F16FC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D7409" w:rsidRPr="00F16FCD" w:rsidRDefault="00E74D5C" w:rsidP="00E74D5C">
      <w:pPr>
        <w:pStyle w:val="a5"/>
        <w:numPr>
          <w:ilvl w:val="0"/>
          <w:numId w:val="10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группе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</w:t>
      </w:r>
      <w:r w:rsidRPr="00F16F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мессенджераWhatsApp</w:t>
      </w:r>
      <w:proofErr w:type="spellEnd"/>
    </w:p>
    <w:p w:rsidR="00E74D5C" w:rsidRDefault="00E74D5C" w:rsidP="00F16FCD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4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E74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="00F16F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F65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</w:t>
      </w:r>
      <w:r w:rsidRPr="00E74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учебный план на неделю</w:t>
      </w:r>
      <w:r w:rsidR="00F65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74D5C" w:rsidRDefault="00E74D5C" w:rsidP="00F16FCD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4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5 минут до начала урока необходимо «обозначить» свое присутствие (комментарии в группе класса, конференция </w:t>
      </w:r>
      <w:r w:rsidR="00F65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Z</w:t>
      </w:r>
      <w:r w:rsidRPr="00E74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oom</w:t>
      </w:r>
      <w:r w:rsidRPr="00E74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получить инструкцию от учителя.</w:t>
      </w:r>
    </w:p>
    <w:p w:rsidR="00E74D5C" w:rsidRPr="00E74D5C" w:rsidRDefault="00E74D5C" w:rsidP="00F16FCD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4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онлайн платформы зависают, то переходи</w:t>
      </w:r>
      <w:r w:rsidR="00F65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</w:t>
      </w:r>
      <w:r w:rsidRPr="00E74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связь через </w:t>
      </w:r>
      <w:proofErr w:type="spellStart"/>
      <w:r w:rsidR="00D7171B">
        <w:rPr>
          <w:rFonts w:ascii="Times New Roman" w:hAnsi="Times New Roman" w:cs="Times New Roman"/>
          <w:color w:val="000000" w:themeColor="text1"/>
          <w:sz w:val="28"/>
          <w:szCs w:val="28"/>
        </w:rPr>
        <w:t>мессенджер</w:t>
      </w:r>
      <w:r w:rsidRPr="00E74D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</w:t>
      </w:r>
      <w:proofErr w:type="spellEnd"/>
      <w:r w:rsidRPr="00E74D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</w:t>
      </w:r>
      <w:proofErr w:type="spellStart"/>
      <w:r w:rsidRPr="00E74D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ats</w:t>
      </w:r>
      <w:proofErr w:type="spellEnd"/>
      <w:r w:rsidRPr="00E74D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App</w:t>
      </w:r>
      <w:r w:rsidR="00F658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E74D5C" w:rsidRPr="00E74D5C" w:rsidRDefault="00E74D5C" w:rsidP="00F16FCD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4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не смог</w:t>
      </w:r>
      <w:r w:rsidR="00F65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</w:t>
      </w:r>
      <w:r w:rsidRPr="00E74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посетить урок</w:t>
      </w:r>
      <w:r w:rsidR="00F65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74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свяжи</w:t>
      </w:r>
      <w:r w:rsidR="00F65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</w:t>
      </w:r>
      <w:r w:rsidRPr="00E74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сь с учителем через </w:t>
      </w:r>
      <w:proofErr w:type="spellStart"/>
      <w:r w:rsidR="00D7171B">
        <w:rPr>
          <w:rFonts w:ascii="Times New Roman" w:hAnsi="Times New Roman" w:cs="Times New Roman"/>
          <w:color w:val="000000" w:themeColor="text1"/>
          <w:sz w:val="28"/>
          <w:szCs w:val="28"/>
        </w:rPr>
        <w:t>мессенджер</w:t>
      </w:r>
      <w:r w:rsidRPr="00E74D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</w:t>
      </w:r>
      <w:proofErr w:type="spellEnd"/>
      <w:r w:rsidRPr="00E74D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</w:t>
      </w:r>
      <w:proofErr w:type="spellStart"/>
      <w:r w:rsidRPr="00E74D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ats</w:t>
      </w:r>
      <w:proofErr w:type="spellEnd"/>
      <w:r w:rsidRPr="00E74D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App</w:t>
      </w:r>
      <w:r w:rsidR="00F658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получи</w:t>
      </w:r>
      <w:r w:rsidRPr="00D717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консультацию по телефону</w:t>
      </w:r>
      <w:r w:rsidRPr="00E74D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E74D5C" w:rsidRDefault="00E74D5C" w:rsidP="00F16FCD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4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нет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смартфона</w:t>
      </w:r>
      <w:r w:rsidRPr="00E74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то организуй</w:t>
      </w:r>
      <w:r w:rsidR="00F65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</w:t>
      </w:r>
      <w:r w:rsidRPr="00E74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взаимодействие с учителем ч</w:t>
      </w:r>
      <w:r w:rsidR="00D717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E74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рез телефонную связь. </w:t>
      </w:r>
    </w:p>
    <w:p w:rsidR="00F16FCD" w:rsidRPr="00F16FCD" w:rsidRDefault="00F16FCD" w:rsidP="00F16FC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6FCD">
        <w:rPr>
          <w:rFonts w:ascii="Times New Roman" w:hAnsi="Times New Roman" w:cs="Times New Roman"/>
          <w:b/>
          <w:sz w:val="28"/>
          <w:szCs w:val="28"/>
        </w:rPr>
        <w:t>Для реализации обучения</w:t>
      </w:r>
      <w:r w:rsidRPr="00F16F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16FCD" w:rsidRPr="00F16FCD" w:rsidRDefault="00F16FCD" w:rsidP="00F16FCD">
      <w:pPr>
        <w:pStyle w:val="a5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FCD">
        <w:rPr>
          <w:rFonts w:ascii="Times New Roman" w:hAnsi="Times New Roman" w:cs="Times New Roman"/>
          <w:sz w:val="28"/>
          <w:szCs w:val="28"/>
        </w:rPr>
        <w:t xml:space="preserve">Заведите по каждому уроку тетрадь, либо разделите одну на предметы. </w:t>
      </w:r>
    </w:p>
    <w:p w:rsidR="00F16FCD" w:rsidRPr="00F16FCD" w:rsidRDefault="00F16FCD" w:rsidP="00F16FCD">
      <w:pPr>
        <w:pStyle w:val="a5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FCD">
        <w:rPr>
          <w:rFonts w:ascii="Times New Roman" w:hAnsi="Times New Roman" w:cs="Times New Roman"/>
          <w:sz w:val="28"/>
          <w:szCs w:val="28"/>
        </w:rPr>
        <w:t xml:space="preserve">Записывайте число и тему урока. </w:t>
      </w:r>
    </w:p>
    <w:p w:rsidR="00F16FCD" w:rsidRPr="00F16FCD" w:rsidRDefault="00F16FCD" w:rsidP="00F16FCD">
      <w:pPr>
        <w:pStyle w:val="a5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FCD">
        <w:rPr>
          <w:rFonts w:ascii="Times New Roman" w:hAnsi="Times New Roman" w:cs="Times New Roman"/>
          <w:sz w:val="28"/>
          <w:szCs w:val="28"/>
        </w:rPr>
        <w:lastRenderedPageBreak/>
        <w:t xml:space="preserve">Отмечайте в тетради важные моменты урока, рисуйте схемы, связи между терминами в свободном формате. </w:t>
      </w:r>
    </w:p>
    <w:p w:rsidR="00E74D5C" w:rsidRPr="00F16FCD" w:rsidRDefault="00F65829" w:rsidP="00F16FCD">
      <w:pPr>
        <w:pStyle w:val="a5"/>
        <w:numPr>
          <w:ilvl w:val="0"/>
          <w:numId w:val="20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Помните, </w:t>
      </w:r>
      <w:r w:rsidR="00E74D5C" w:rsidRPr="00F16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на уроке необходимо начинать с осознанного восприятия цели. </w:t>
      </w:r>
    </w:p>
    <w:p w:rsidR="00E74D5C" w:rsidRPr="00F16FCD" w:rsidRDefault="00E74D5C" w:rsidP="00F16FCD">
      <w:pPr>
        <w:pStyle w:val="a5"/>
        <w:numPr>
          <w:ilvl w:val="0"/>
          <w:numId w:val="20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FCD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читай</w:t>
      </w:r>
      <w:r w:rsidR="00F6582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F16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каждое занятие. Выполняя задание, покажи все свои знания. Не спеши</w:t>
      </w:r>
      <w:r w:rsidR="00F6582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F16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задавать вопросы учителю, думай</w:t>
      </w:r>
      <w:r w:rsidR="00F6582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F16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74D5C" w:rsidRPr="00F16FCD" w:rsidRDefault="00E74D5C" w:rsidP="00F16FCD">
      <w:pPr>
        <w:pStyle w:val="a5"/>
        <w:numPr>
          <w:ilvl w:val="0"/>
          <w:numId w:val="20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F65829">
        <w:rPr>
          <w:rFonts w:ascii="Times New Roman" w:eastAsia="Times New Roman" w:hAnsi="Times New Roman" w:cs="Times New Roman"/>
          <w:color w:val="000000"/>
          <w:sz w:val="28"/>
          <w:szCs w:val="28"/>
        </w:rPr>
        <w:t>вас</w:t>
      </w:r>
      <w:r w:rsidRPr="00F16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право получить консультацию учителя, товарища или в учебнике. Используй это право!</w:t>
      </w:r>
    </w:p>
    <w:p w:rsidR="00E74D5C" w:rsidRPr="00F16FCD" w:rsidRDefault="00E74D5C" w:rsidP="00F16FCD">
      <w:pPr>
        <w:pStyle w:val="a5"/>
        <w:numPr>
          <w:ilvl w:val="0"/>
          <w:numId w:val="20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FCD">
        <w:rPr>
          <w:rFonts w:ascii="Times New Roman" w:eastAsia="Times New Roman" w:hAnsi="Times New Roman" w:cs="Times New Roman"/>
          <w:color w:val="000000"/>
          <w:sz w:val="28"/>
          <w:szCs w:val="28"/>
        </w:rPr>
        <w:t>Веди</w:t>
      </w:r>
      <w:r w:rsidR="00F6582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F16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записи аккуратно, </w:t>
      </w:r>
      <w:r w:rsidR="00F65829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они помогли вам</w:t>
      </w:r>
      <w:r w:rsidRPr="00F16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дальнейшей работе.</w:t>
      </w:r>
    </w:p>
    <w:p w:rsidR="00E74D5C" w:rsidRPr="00F16FCD" w:rsidRDefault="00E74D5C" w:rsidP="00F16FCD">
      <w:pPr>
        <w:pStyle w:val="a5"/>
        <w:numPr>
          <w:ilvl w:val="0"/>
          <w:numId w:val="1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6F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выполнении домашнего задания:</w:t>
      </w:r>
    </w:p>
    <w:p w:rsidR="00E74D5C" w:rsidRDefault="00E74D5C" w:rsidP="00E74D5C">
      <w:pPr>
        <w:pStyle w:val="a5"/>
        <w:numPr>
          <w:ilvl w:val="0"/>
          <w:numId w:val="5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</w:t>
      </w:r>
      <w:r w:rsidR="00F6582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объяснения учителя, используя конспект.</w:t>
      </w:r>
    </w:p>
    <w:p w:rsidR="00E74D5C" w:rsidRDefault="00E74D5C" w:rsidP="00E74D5C">
      <w:pPr>
        <w:pStyle w:val="a5"/>
        <w:numPr>
          <w:ilvl w:val="0"/>
          <w:numId w:val="5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Прочти</w:t>
      </w:r>
      <w:r w:rsidR="00F6582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заданный материал по книге. </w:t>
      </w:r>
    </w:p>
    <w:p w:rsidR="00E74D5C" w:rsidRDefault="00E74D5C" w:rsidP="00E74D5C">
      <w:pPr>
        <w:pStyle w:val="a5"/>
        <w:numPr>
          <w:ilvl w:val="0"/>
          <w:numId w:val="5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Сопоставь</w:t>
      </w:r>
      <w:r w:rsidR="00F6582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прочитанный материал с конспектом. </w:t>
      </w:r>
    </w:p>
    <w:p w:rsidR="00E74D5C" w:rsidRDefault="00E74D5C" w:rsidP="00E74D5C">
      <w:pPr>
        <w:pStyle w:val="a5"/>
        <w:numPr>
          <w:ilvl w:val="0"/>
          <w:numId w:val="5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Расскажи</w:t>
      </w:r>
      <w:r w:rsidR="00F6582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 учебника с помощью конспекта. </w:t>
      </w:r>
    </w:p>
    <w:p w:rsidR="00E74D5C" w:rsidRDefault="00E74D5C" w:rsidP="00E74D5C">
      <w:pPr>
        <w:pStyle w:val="a5"/>
        <w:numPr>
          <w:ilvl w:val="0"/>
          <w:numId w:val="5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Запомни</w:t>
      </w:r>
      <w:r w:rsidR="00F6582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наизусть конспект как опору рассказа. </w:t>
      </w:r>
    </w:p>
    <w:p w:rsidR="00E74D5C" w:rsidRDefault="00E74D5C" w:rsidP="00E74D5C">
      <w:pPr>
        <w:pStyle w:val="a5"/>
        <w:numPr>
          <w:ilvl w:val="0"/>
          <w:numId w:val="5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Воспроизведи</w:t>
      </w:r>
      <w:r w:rsidR="00F6582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письменно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конспект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сравни с образцом. </w:t>
      </w:r>
    </w:p>
    <w:p w:rsidR="00E74D5C" w:rsidRPr="00D7171B" w:rsidRDefault="00E74D5C" w:rsidP="00E74D5C">
      <w:pPr>
        <w:pStyle w:val="a5"/>
        <w:numPr>
          <w:ilvl w:val="0"/>
          <w:numId w:val="1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17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 вредите своему здоровью:</w:t>
      </w:r>
    </w:p>
    <w:p w:rsidR="00E74D5C" w:rsidRDefault="00E74D5C" w:rsidP="00E74D5C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Безопасная продолжительность непрерывной работы за компьютером (других электронных устройствах) 1 класс – 10 минут; 2 – 5 класс – 15 минут;  6 – 7 класс – 20 минут, </w:t>
      </w:r>
      <w:r w:rsidR="00AD0A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– 9 класс  25 минут; 10 класс – 30 минут. </w:t>
      </w:r>
    </w:p>
    <w:p w:rsidR="00E74D5C" w:rsidRDefault="00E74D5C" w:rsidP="00E74D5C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забывайте делать регулярные перерывы в занятиях.</w:t>
      </w:r>
    </w:p>
    <w:p w:rsidR="00E74D5C" w:rsidRDefault="00E74D5C" w:rsidP="00E74D5C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Делайте простые физические упражнения (для профилактики общего утомления).</w:t>
      </w:r>
    </w:p>
    <w:p w:rsidR="00E74D5C" w:rsidRDefault="00E74D5C" w:rsidP="00E74D5C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Гимнастика для глаз (быстро поморгать, закрыть глаза, медленно считая до 5.Повторить 4 – 5 раз.)</w:t>
      </w:r>
    </w:p>
    <w:p w:rsidR="000D7409" w:rsidRDefault="000D7409" w:rsidP="00D72717">
      <w:pPr>
        <w:pStyle w:val="a5"/>
        <w:numPr>
          <w:ilvl w:val="0"/>
          <w:numId w:val="1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пропускать занятия! Посещать занятия в дистанционном режиме, согласно установленному расписанию, выполнять проверочные задания во время занятий и домашние задания. </w:t>
      </w:r>
    </w:p>
    <w:p w:rsidR="00A34AA1" w:rsidRDefault="000D7409" w:rsidP="00A34AA1">
      <w:pPr>
        <w:pStyle w:val="a5"/>
        <w:numPr>
          <w:ilvl w:val="0"/>
          <w:numId w:val="1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AA1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 </w:t>
      </w:r>
      <w:r w:rsidRPr="00A3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дистанционное обучение – не каникулы, а продолжение обучения в другом формате!</w:t>
      </w:r>
      <w:r w:rsidRPr="00A34A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D7409" w:rsidRPr="00A34AA1" w:rsidRDefault="000D7409" w:rsidP="00D7271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AA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Воспольз</w:t>
      </w:r>
      <w:r w:rsidR="00F65829">
        <w:rPr>
          <w:rFonts w:ascii="Times New Roman" w:eastAsia="Times New Roman" w:hAnsi="Times New Roman" w:cs="Times New Roman"/>
          <w:color w:val="000000"/>
          <w:sz w:val="28"/>
          <w:szCs w:val="28"/>
        </w:rPr>
        <w:t>уйтесь</w:t>
      </w:r>
      <w:r w:rsidRPr="00A34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моментом и расшир</w:t>
      </w:r>
      <w:r w:rsidR="00F65829">
        <w:rPr>
          <w:rFonts w:ascii="Times New Roman" w:eastAsia="Times New Roman" w:hAnsi="Times New Roman" w:cs="Times New Roman"/>
          <w:color w:val="000000"/>
          <w:sz w:val="28"/>
          <w:szCs w:val="28"/>
        </w:rPr>
        <w:t>яйте</w:t>
      </w:r>
      <w:r w:rsidRPr="00A34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кругозор, изучая дополнительные темы.</w:t>
      </w:r>
    </w:p>
    <w:p w:rsidR="00D72717" w:rsidRDefault="00D72717" w:rsidP="000D7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7409" w:rsidRDefault="000D7409" w:rsidP="000D7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28"/>
        </w:rPr>
      </w:pPr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Просим предельно ответственно отнестись к данной форме обучения и неукоснительно соблюдать рекомендации </w:t>
      </w:r>
      <w:proofErr w:type="spellStart"/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Pr="00F22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соблюдению правил профилактики вирусных заболеваний. </w:t>
      </w:r>
      <w:r w:rsidRPr="00F227DA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28"/>
        </w:rPr>
        <w:t>В том числе исключить пребывание в местах массового скопления людей.</w:t>
      </w:r>
    </w:p>
    <w:p w:rsidR="00795533" w:rsidRPr="002F5F94" w:rsidRDefault="00795533">
      <w:pPr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28"/>
        </w:rPr>
      </w:pPr>
    </w:p>
    <w:sectPr w:rsidR="00795533" w:rsidRPr="002F5F94" w:rsidSect="00D7271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5887"/>
    <w:multiLevelType w:val="hybridMultilevel"/>
    <w:tmpl w:val="02DC085A"/>
    <w:lvl w:ilvl="0" w:tplc="2C480994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53A7D"/>
    <w:multiLevelType w:val="multilevel"/>
    <w:tmpl w:val="5494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E3ABC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885390"/>
    <w:multiLevelType w:val="hybridMultilevel"/>
    <w:tmpl w:val="28B4C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F540A"/>
    <w:multiLevelType w:val="hybridMultilevel"/>
    <w:tmpl w:val="862C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3484E"/>
    <w:multiLevelType w:val="hybridMultilevel"/>
    <w:tmpl w:val="97D65834"/>
    <w:lvl w:ilvl="0" w:tplc="3636207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281987"/>
    <w:multiLevelType w:val="hybridMultilevel"/>
    <w:tmpl w:val="992258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4A7192"/>
    <w:multiLevelType w:val="hybridMultilevel"/>
    <w:tmpl w:val="91C81D26"/>
    <w:lvl w:ilvl="0" w:tplc="2C480994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4D401B"/>
    <w:multiLevelType w:val="hybridMultilevel"/>
    <w:tmpl w:val="B7C48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C340CF3"/>
    <w:multiLevelType w:val="hybridMultilevel"/>
    <w:tmpl w:val="FB244D20"/>
    <w:lvl w:ilvl="0" w:tplc="2C480994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D3A65"/>
    <w:multiLevelType w:val="hybridMultilevel"/>
    <w:tmpl w:val="E94E1C74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4">
    <w:nsid w:val="63FB605F"/>
    <w:multiLevelType w:val="hybridMultilevel"/>
    <w:tmpl w:val="C8ACF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B57EA"/>
    <w:multiLevelType w:val="multilevel"/>
    <w:tmpl w:val="5C8E2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609B3"/>
    <w:multiLevelType w:val="multilevel"/>
    <w:tmpl w:val="5494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F166441"/>
    <w:multiLevelType w:val="multilevel"/>
    <w:tmpl w:val="BACA4C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DD023B"/>
    <w:multiLevelType w:val="hybridMultilevel"/>
    <w:tmpl w:val="8C9A73F2"/>
    <w:lvl w:ilvl="0" w:tplc="2C480994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240D5A"/>
    <w:multiLevelType w:val="hybridMultilevel"/>
    <w:tmpl w:val="C08442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2A37D4"/>
    <w:multiLevelType w:val="hybridMultilevel"/>
    <w:tmpl w:val="E5BE540C"/>
    <w:lvl w:ilvl="0" w:tplc="2C480994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244B7"/>
    <w:multiLevelType w:val="hybridMultilevel"/>
    <w:tmpl w:val="B97E884A"/>
    <w:lvl w:ilvl="0" w:tplc="2C480994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20"/>
  </w:num>
  <w:num w:numId="5">
    <w:abstractNumId w:val="5"/>
  </w:num>
  <w:num w:numId="6">
    <w:abstractNumId w:val="22"/>
  </w:num>
  <w:num w:numId="7">
    <w:abstractNumId w:val="21"/>
  </w:num>
  <w:num w:numId="8">
    <w:abstractNumId w:val="14"/>
  </w:num>
  <w:num w:numId="9">
    <w:abstractNumId w:val="0"/>
  </w:num>
  <w:num w:numId="10">
    <w:abstractNumId w:val="13"/>
  </w:num>
  <w:num w:numId="11">
    <w:abstractNumId w:val="2"/>
  </w:num>
  <w:num w:numId="12">
    <w:abstractNumId w:val="6"/>
  </w:num>
  <w:num w:numId="13">
    <w:abstractNumId w:val="1"/>
  </w:num>
  <w:num w:numId="14">
    <w:abstractNumId w:val="9"/>
  </w:num>
  <w:num w:numId="15">
    <w:abstractNumId w:val="3"/>
  </w:num>
  <w:num w:numId="16">
    <w:abstractNumId w:val="15"/>
  </w:num>
  <w:num w:numId="17">
    <w:abstractNumId w:val="18"/>
  </w:num>
  <w:num w:numId="18">
    <w:abstractNumId w:val="11"/>
  </w:num>
  <w:num w:numId="19">
    <w:abstractNumId w:val="16"/>
  </w:num>
  <w:num w:numId="20">
    <w:abstractNumId w:val="10"/>
  </w:num>
  <w:num w:numId="21">
    <w:abstractNumId w:val="12"/>
  </w:num>
  <w:num w:numId="22">
    <w:abstractNumId w:val="7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7409"/>
    <w:rsid w:val="0007756E"/>
    <w:rsid w:val="000D451C"/>
    <w:rsid w:val="000D7409"/>
    <w:rsid w:val="00213E47"/>
    <w:rsid w:val="00241CD4"/>
    <w:rsid w:val="002F5F94"/>
    <w:rsid w:val="004D1F9A"/>
    <w:rsid w:val="00522B63"/>
    <w:rsid w:val="0052709D"/>
    <w:rsid w:val="00591CBC"/>
    <w:rsid w:val="0066724F"/>
    <w:rsid w:val="00795533"/>
    <w:rsid w:val="008A6F1E"/>
    <w:rsid w:val="008C541F"/>
    <w:rsid w:val="00912E76"/>
    <w:rsid w:val="00996F2A"/>
    <w:rsid w:val="00A105B4"/>
    <w:rsid w:val="00A34AA1"/>
    <w:rsid w:val="00A405D7"/>
    <w:rsid w:val="00AD0AAA"/>
    <w:rsid w:val="00BA2C24"/>
    <w:rsid w:val="00BC0362"/>
    <w:rsid w:val="00C75D19"/>
    <w:rsid w:val="00CB07CE"/>
    <w:rsid w:val="00CF3406"/>
    <w:rsid w:val="00D7171B"/>
    <w:rsid w:val="00D72717"/>
    <w:rsid w:val="00DC7026"/>
    <w:rsid w:val="00E6457F"/>
    <w:rsid w:val="00E74D5C"/>
    <w:rsid w:val="00F16FCD"/>
    <w:rsid w:val="00F227DA"/>
    <w:rsid w:val="00F65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D74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7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D74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7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3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24.dagestan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A346B-4525-460D-8EE4-2C11A99F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</dc:creator>
  <cp:lastModifiedBy>User</cp:lastModifiedBy>
  <cp:revision>4</cp:revision>
  <cp:lastPrinted>2020-04-07T07:41:00Z</cp:lastPrinted>
  <dcterms:created xsi:type="dcterms:W3CDTF">2020-04-07T07:44:00Z</dcterms:created>
  <dcterms:modified xsi:type="dcterms:W3CDTF">2020-04-08T20:28:00Z</dcterms:modified>
</cp:coreProperties>
</file>