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26EF" w:rsidRDefault="00F13A2D" w:rsidP="006A26E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A26EF">
        <w:rPr>
          <w:rFonts w:ascii="Times New Roman" w:hAnsi="Times New Roman" w:cs="Times New Roman"/>
          <w:b/>
          <w:sz w:val="28"/>
          <w:szCs w:val="28"/>
        </w:rPr>
        <w:t xml:space="preserve">Информация </w:t>
      </w:r>
    </w:p>
    <w:p w:rsidR="00F551DD" w:rsidRPr="006A26EF" w:rsidRDefault="00F13A2D" w:rsidP="006A26E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A26EF">
        <w:rPr>
          <w:rFonts w:ascii="Times New Roman" w:hAnsi="Times New Roman" w:cs="Times New Roman"/>
          <w:b/>
          <w:sz w:val="28"/>
          <w:szCs w:val="28"/>
        </w:rPr>
        <w:t>о тотальном диктанте</w:t>
      </w:r>
      <w:r w:rsidR="006A26EF" w:rsidRPr="006A26EF">
        <w:rPr>
          <w:rFonts w:ascii="Times New Roman" w:hAnsi="Times New Roman" w:cs="Times New Roman"/>
          <w:b/>
          <w:sz w:val="28"/>
          <w:szCs w:val="28"/>
        </w:rPr>
        <w:t>, посвящённом 100-летию  ДАССР.</w:t>
      </w:r>
    </w:p>
    <w:tbl>
      <w:tblPr>
        <w:tblStyle w:val="a3"/>
        <w:tblW w:w="15876" w:type="dxa"/>
        <w:tblInd w:w="-459" w:type="dxa"/>
        <w:tblLook w:val="04A0"/>
      </w:tblPr>
      <w:tblGrid>
        <w:gridCol w:w="1546"/>
        <w:gridCol w:w="892"/>
        <w:gridCol w:w="3232"/>
        <w:gridCol w:w="1393"/>
        <w:gridCol w:w="1129"/>
        <w:gridCol w:w="926"/>
        <w:gridCol w:w="845"/>
        <w:gridCol w:w="845"/>
        <w:gridCol w:w="1246"/>
        <w:gridCol w:w="1132"/>
        <w:gridCol w:w="991"/>
        <w:gridCol w:w="849"/>
        <w:gridCol w:w="850"/>
      </w:tblGrid>
      <w:tr w:rsidR="00033D69" w:rsidRPr="006A26EF" w:rsidTr="00EE320A">
        <w:tc>
          <w:tcPr>
            <w:tcW w:w="1546" w:type="dxa"/>
            <w:vMerge w:val="restart"/>
          </w:tcPr>
          <w:p w:rsidR="00F13A2D" w:rsidRPr="006A26EF" w:rsidRDefault="00F13A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26E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Дата </w:t>
            </w:r>
          </w:p>
        </w:tc>
        <w:tc>
          <w:tcPr>
            <w:tcW w:w="892" w:type="dxa"/>
            <w:vMerge w:val="restart"/>
          </w:tcPr>
          <w:p w:rsidR="00F13A2D" w:rsidRPr="006A26EF" w:rsidRDefault="00F13A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26E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Класс </w:t>
            </w:r>
          </w:p>
        </w:tc>
        <w:tc>
          <w:tcPr>
            <w:tcW w:w="3232" w:type="dxa"/>
            <w:vMerge w:val="restart"/>
          </w:tcPr>
          <w:p w:rsidR="00F13A2D" w:rsidRPr="006A26EF" w:rsidRDefault="00F13A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26EF">
              <w:rPr>
                <w:rFonts w:ascii="Times New Roman" w:hAnsi="Times New Roman" w:cs="Times New Roman"/>
                <w:b/>
                <w:sz w:val="24"/>
                <w:szCs w:val="24"/>
              </w:rPr>
              <w:t>Ф. И. О. учителя</w:t>
            </w:r>
          </w:p>
        </w:tc>
        <w:tc>
          <w:tcPr>
            <w:tcW w:w="1393" w:type="dxa"/>
            <w:vMerge w:val="restart"/>
          </w:tcPr>
          <w:p w:rsidR="00F13A2D" w:rsidRPr="006A26EF" w:rsidRDefault="00F13A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26E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Кол-во по списку </w:t>
            </w:r>
          </w:p>
        </w:tc>
        <w:tc>
          <w:tcPr>
            <w:tcW w:w="1129" w:type="dxa"/>
            <w:vMerge w:val="restart"/>
          </w:tcPr>
          <w:p w:rsidR="006A26EF" w:rsidRDefault="00F13A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A26EF">
              <w:rPr>
                <w:rFonts w:ascii="Times New Roman" w:hAnsi="Times New Roman" w:cs="Times New Roman"/>
                <w:b/>
                <w:sz w:val="24"/>
                <w:szCs w:val="24"/>
              </w:rPr>
              <w:t>Напи</w:t>
            </w:r>
            <w:proofErr w:type="spellEnd"/>
          </w:p>
          <w:p w:rsidR="00F13A2D" w:rsidRPr="006A26EF" w:rsidRDefault="00F13A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A26EF">
              <w:rPr>
                <w:rFonts w:ascii="Times New Roman" w:hAnsi="Times New Roman" w:cs="Times New Roman"/>
                <w:b/>
                <w:sz w:val="24"/>
                <w:szCs w:val="24"/>
              </w:rPr>
              <w:t>сали</w:t>
            </w:r>
            <w:proofErr w:type="spellEnd"/>
            <w:r w:rsidRPr="006A26E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862" w:type="dxa"/>
            <w:gridSpan w:val="4"/>
          </w:tcPr>
          <w:p w:rsidR="00F13A2D" w:rsidRPr="006A26EF" w:rsidRDefault="00F13A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26E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Оценки </w:t>
            </w:r>
          </w:p>
        </w:tc>
        <w:tc>
          <w:tcPr>
            <w:tcW w:w="1132" w:type="dxa"/>
            <w:vMerge w:val="restart"/>
          </w:tcPr>
          <w:p w:rsidR="00F13A2D" w:rsidRPr="006A26EF" w:rsidRDefault="00F13A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26E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% </w:t>
            </w:r>
            <w:proofErr w:type="spellStart"/>
            <w:r w:rsidRPr="006A26EF">
              <w:rPr>
                <w:rFonts w:ascii="Times New Roman" w:hAnsi="Times New Roman" w:cs="Times New Roman"/>
                <w:b/>
                <w:sz w:val="24"/>
                <w:szCs w:val="24"/>
              </w:rPr>
              <w:t>усп</w:t>
            </w:r>
            <w:proofErr w:type="spellEnd"/>
            <w:r w:rsidRPr="006A26EF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991" w:type="dxa"/>
            <w:vMerge w:val="restart"/>
          </w:tcPr>
          <w:p w:rsidR="00F13A2D" w:rsidRPr="006A26EF" w:rsidRDefault="00F13A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26E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% </w:t>
            </w:r>
            <w:proofErr w:type="spellStart"/>
            <w:r w:rsidRPr="006A26EF">
              <w:rPr>
                <w:rFonts w:ascii="Times New Roman" w:hAnsi="Times New Roman" w:cs="Times New Roman"/>
                <w:b/>
                <w:sz w:val="24"/>
                <w:szCs w:val="24"/>
              </w:rPr>
              <w:t>кач</w:t>
            </w:r>
            <w:proofErr w:type="spellEnd"/>
            <w:r w:rsidRPr="006A26EF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849" w:type="dxa"/>
            <w:vMerge w:val="restart"/>
          </w:tcPr>
          <w:p w:rsidR="00F13A2D" w:rsidRPr="006A26EF" w:rsidRDefault="00F13A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6A26EF">
              <w:rPr>
                <w:rFonts w:ascii="Times New Roman" w:hAnsi="Times New Roman" w:cs="Times New Roman"/>
                <w:b/>
                <w:sz w:val="24"/>
                <w:szCs w:val="24"/>
              </w:rPr>
              <w:t>Ср. б</w:t>
            </w:r>
            <w:proofErr w:type="gramEnd"/>
          </w:p>
        </w:tc>
        <w:tc>
          <w:tcPr>
            <w:tcW w:w="850" w:type="dxa"/>
            <w:vMerge w:val="restart"/>
          </w:tcPr>
          <w:p w:rsidR="00F13A2D" w:rsidRPr="006A26EF" w:rsidRDefault="00F13A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26EF">
              <w:rPr>
                <w:rFonts w:ascii="Times New Roman" w:hAnsi="Times New Roman" w:cs="Times New Roman"/>
                <w:b/>
                <w:sz w:val="24"/>
                <w:szCs w:val="24"/>
              </w:rPr>
              <w:t>СОУ</w:t>
            </w:r>
          </w:p>
        </w:tc>
      </w:tr>
      <w:tr w:rsidR="00033D69" w:rsidRPr="006A26EF" w:rsidTr="00EE320A">
        <w:tc>
          <w:tcPr>
            <w:tcW w:w="1546" w:type="dxa"/>
            <w:vMerge/>
          </w:tcPr>
          <w:p w:rsidR="00F13A2D" w:rsidRPr="006A26EF" w:rsidRDefault="00F13A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2" w:type="dxa"/>
            <w:vMerge/>
          </w:tcPr>
          <w:p w:rsidR="00F13A2D" w:rsidRPr="006A26EF" w:rsidRDefault="00F13A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2" w:type="dxa"/>
            <w:vMerge/>
          </w:tcPr>
          <w:p w:rsidR="00F13A2D" w:rsidRPr="006A26EF" w:rsidRDefault="00F13A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3" w:type="dxa"/>
            <w:vMerge/>
          </w:tcPr>
          <w:p w:rsidR="00F13A2D" w:rsidRPr="006A26EF" w:rsidRDefault="00F13A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vMerge/>
          </w:tcPr>
          <w:p w:rsidR="00F13A2D" w:rsidRPr="006A26EF" w:rsidRDefault="00F13A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6" w:type="dxa"/>
          </w:tcPr>
          <w:p w:rsidR="00F13A2D" w:rsidRPr="006A26EF" w:rsidRDefault="00F13A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26EF">
              <w:rPr>
                <w:rFonts w:ascii="Times New Roman" w:hAnsi="Times New Roman" w:cs="Times New Roman"/>
                <w:b/>
                <w:sz w:val="24"/>
                <w:szCs w:val="24"/>
              </w:rPr>
              <w:t>«5»</w:t>
            </w:r>
          </w:p>
        </w:tc>
        <w:tc>
          <w:tcPr>
            <w:tcW w:w="845" w:type="dxa"/>
          </w:tcPr>
          <w:p w:rsidR="00F13A2D" w:rsidRPr="006A26EF" w:rsidRDefault="00F13A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26EF">
              <w:rPr>
                <w:rFonts w:ascii="Times New Roman" w:hAnsi="Times New Roman" w:cs="Times New Roman"/>
                <w:b/>
                <w:sz w:val="24"/>
                <w:szCs w:val="24"/>
              </w:rPr>
              <w:t>«4»</w:t>
            </w:r>
          </w:p>
        </w:tc>
        <w:tc>
          <w:tcPr>
            <w:tcW w:w="845" w:type="dxa"/>
          </w:tcPr>
          <w:p w:rsidR="00F13A2D" w:rsidRPr="006A26EF" w:rsidRDefault="00F13A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26EF">
              <w:rPr>
                <w:rFonts w:ascii="Times New Roman" w:hAnsi="Times New Roman" w:cs="Times New Roman"/>
                <w:b/>
                <w:sz w:val="24"/>
                <w:szCs w:val="24"/>
              </w:rPr>
              <w:t>«3»</w:t>
            </w:r>
          </w:p>
        </w:tc>
        <w:tc>
          <w:tcPr>
            <w:tcW w:w="1246" w:type="dxa"/>
          </w:tcPr>
          <w:p w:rsidR="00F13A2D" w:rsidRPr="006A26EF" w:rsidRDefault="00F13A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26EF">
              <w:rPr>
                <w:rFonts w:ascii="Times New Roman" w:hAnsi="Times New Roman" w:cs="Times New Roman"/>
                <w:b/>
                <w:sz w:val="24"/>
                <w:szCs w:val="24"/>
              </w:rPr>
              <w:t>«2»</w:t>
            </w:r>
          </w:p>
        </w:tc>
        <w:tc>
          <w:tcPr>
            <w:tcW w:w="1132" w:type="dxa"/>
            <w:vMerge/>
          </w:tcPr>
          <w:p w:rsidR="00F13A2D" w:rsidRPr="006A26EF" w:rsidRDefault="00F13A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  <w:vMerge/>
          </w:tcPr>
          <w:p w:rsidR="00F13A2D" w:rsidRPr="006A26EF" w:rsidRDefault="00F13A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vMerge/>
          </w:tcPr>
          <w:p w:rsidR="00F13A2D" w:rsidRPr="006A26EF" w:rsidRDefault="00F13A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F13A2D" w:rsidRPr="006A26EF" w:rsidRDefault="00F13A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3D69" w:rsidRPr="006A26EF" w:rsidTr="00EE320A">
        <w:tc>
          <w:tcPr>
            <w:tcW w:w="1546" w:type="dxa"/>
            <w:vMerge w:val="restart"/>
            <w:vAlign w:val="center"/>
          </w:tcPr>
          <w:p w:rsidR="00033D69" w:rsidRPr="00033D69" w:rsidRDefault="00033D69" w:rsidP="00033D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3D69">
              <w:rPr>
                <w:rFonts w:ascii="Times New Roman" w:hAnsi="Times New Roman" w:cs="Times New Roman"/>
                <w:b/>
                <w:sz w:val="24"/>
                <w:szCs w:val="24"/>
              </w:rPr>
              <w:t>14.01.2021г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892" w:type="dxa"/>
          </w:tcPr>
          <w:p w:rsidR="00033D69" w:rsidRPr="006A26EF" w:rsidRDefault="00033D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26EF">
              <w:rPr>
                <w:rFonts w:ascii="Times New Roman" w:hAnsi="Times New Roman" w:cs="Times New Roman"/>
                <w:sz w:val="24"/>
                <w:szCs w:val="24"/>
              </w:rPr>
              <w:t>2 «а»</w:t>
            </w:r>
          </w:p>
        </w:tc>
        <w:tc>
          <w:tcPr>
            <w:tcW w:w="3232" w:type="dxa"/>
          </w:tcPr>
          <w:p w:rsidR="00033D69" w:rsidRPr="006A26EF" w:rsidRDefault="00033D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26EF">
              <w:rPr>
                <w:rFonts w:ascii="Times New Roman" w:hAnsi="Times New Roman" w:cs="Times New Roman"/>
                <w:sz w:val="24"/>
                <w:szCs w:val="24"/>
              </w:rPr>
              <w:t xml:space="preserve">Гаджиева  </w:t>
            </w:r>
            <w:proofErr w:type="spellStart"/>
            <w:r w:rsidRPr="006A26EF">
              <w:rPr>
                <w:rFonts w:ascii="Times New Roman" w:hAnsi="Times New Roman" w:cs="Times New Roman"/>
                <w:sz w:val="24"/>
                <w:szCs w:val="24"/>
              </w:rPr>
              <w:t>Хамидат</w:t>
            </w:r>
            <w:proofErr w:type="spellEnd"/>
            <w:r w:rsidRPr="006A26EF">
              <w:rPr>
                <w:rFonts w:ascii="Times New Roman" w:hAnsi="Times New Roman" w:cs="Times New Roman"/>
                <w:sz w:val="24"/>
                <w:szCs w:val="24"/>
              </w:rPr>
              <w:t xml:space="preserve"> М.</w:t>
            </w:r>
          </w:p>
        </w:tc>
        <w:tc>
          <w:tcPr>
            <w:tcW w:w="1393" w:type="dxa"/>
          </w:tcPr>
          <w:p w:rsidR="00033D69" w:rsidRPr="006A26EF" w:rsidRDefault="00033D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129" w:type="dxa"/>
          </w:tcPr>
          <w:p w:rsidR="00033D69" w:rsidRPr="006A26EF" w:rsidRDefault="00033D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926" w:type="dxa"/>
          </w:tcPr>
          <w:p w:rsidR="00033D69" w:rsidRPr="006A26EF" w:rsidRDefault="00033D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45" w:type="dxa"/>
          </w:tcPr>
          <w:p w:rsidR="00033D69" w:rsidRPr="006A26EF" w:rsidRDefault="00033D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45" w:type="dxa"/>
          </w:tcPr>
          <w:p w:rsidR="00033D69" w:rsidRPr="006A26EF" w:rsidRDefault="00033D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46" w:type="dxa"/>
          </w:tcPr>
          <w:p w:rsidR="00033D69" w:rsidRPr="006A26EF" w:rsidRDefault="00033D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2" w:type="dxa"/>
          </w:tcPr>
          <w:p w:rsidR="00033D69" w:rsidRPr="006A26EF" w:rsidRDefault="00033D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70,5%</w:t>
            </w:r>
          </w:p>
        </w:tc>
        <w:tc>
          <w:tcPr>
            <w:tcW w:w="991" w:type="dxa"/>
          </w:tcPr>
          <w:p w:rsidR="00033D69" w:rsidRPr="006A26EF" w:rsidRDefault="00033D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41,1%</w:t>
            </w:r>
          </w:p>
        </w:tc>
        <w:tc>
          <w:tcPr>
            <w:tcW w:w="849" w:type="dxa"/>
          </w:tcPr>
          <w:p w:rsidR="00033D69" w:rsidRPr="006A26EF" w:rsidRDefault="00033D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3,4</w:t>
            </w:r>
          </w:p>
        </w:tc>
        <w:tc>
          <w:tcPr>
            <w:tcW w:w="850" w:type="dxa"/>
          </w:tcPr>
          <w:p w:rsidR="00033D69" w:rsidRPr="006A26EF" w:rsidRDefault="00033D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52,2%</w:t>
            </w:r>
          </w:p>
        </w:tc>
      </w:tr>
      <w:tr w:rsidR="00033D69" w:rsidRPr="006A26EF" w:rsidTr="00EE320A">
        <w:tc>
          <w:tcPr>
            <w:tcW w:w="1546" w:type="dxa"/>
            <w:vMerge/>
          </w:tcPr>
          <w:p w:rsidR="00033D69" w:rsidRPr="006A26EF" w:rsidRDefault="00033D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2" w:type="dxa"/>
          </w:tcPr>
          <w:p w:rsidR="00033D69" w:rsidRPr="006A26EF" w:rsidRDefault="00033D69" w:rsidP="00F13A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26EF">
              <w:rPr>
                <w:rFonts w:ascii="Times New Roman" w:hAnsi="Times New Roman" w:cs="Times New Roman"/>
                <w:sz w:val="24"/>
                <w:szCs w:val="24"/>
              </w:rPr>
              <w:t>2 «б»</w:t>
            </w:r>
          </w:p>
        </w:tc>
        <w:tc>
          <w:tcPr>
            <w:tcW w:w="3232" w:type="dxa"/>
          </w:tcPr>
          <w:p w:rsidR="00033D69" w:rsidRPr="006A26EF" w:rsidRDefault="00033D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26EF">
              <w:rPr>
                <w:rFonts w:ascii="Times New Roman" w:hAnsi="Times New Roman" w:cs="Times New Roman"/>
                <w:sz w:val="24"/>
                <w:szCs w:val="24"/>
              </w:rPr>
              <w:t>Насидова</w:t>
            </w:r>
            <w:proofErr w:type="spellEnd"/>
            <w:r w:rsidRPr="006A26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26EF">
              <w:rPr>
                <w:rFonts w:ascii="Times New Roman" w:hAnsi="Times New Roman" w:cs="Times New Roman"/>
                <w:sz w:val="24"/>
                <w:szCs w:val="24"/>
              </w:rPr>
              <w:t>Гульбарият</w:t>
            </w:r>
            <w:proofErr w:type="spellEnd"/>
            <w:r w:rsidRPr="006A26EF">
              <w:rPr>
                <w:rFonts w:ascii="Times New Roman" w:hAnsi="Times New Roman" w:cs="Times New Roman"/>
                <w:sz w:val="24"/>
                <w:szCs w:val="24"/>
              </w:rPr>
              <w:t xml:space="preserve"> М.</w:t>
            </w:r>
          </w:p>
        </w:tc>
        <w:tc>
          <w:tcPr>
            <w:tcW w:w="1393" w:type="dxa"/>
          </w:tcPr>
          <w:p w:rsidR="00033D69" w:rsidRPr="006A26EF" w:rsidRDefault="00033D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129" w:type="dxa"/>
          </w:tcPr>
          <w:p w:rsidR="00033D69" w:rsidRPr="006A26EF" w:rsidRDefault="00033D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926" w:type="dxa"/>
          </w:tcPr>
          <w:p w:rsidR="00033D69" w:rsidRPr="006A26EF" w:rsidRDefault="00033D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45" w:type="dxa"/>
          </w:tcPr>
          <w:p w:rsidR="00033D69" w:rsidRPr="006A26EF" w:rsidRDefault="00033D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45" w:type="dxa"/>
          </w:tcPr>
          <w:p w:rsidR="00033D69" w:rsidRPr="006A26EF" w:rsidRDefault="00033D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46" w:type="dxa"/>
          </w:tcPr>
          <w:p w:rsidR="00033D69" w:rsidRPr="006A26EF" w:rsidRDefault="00033D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2" w:type="dxa"/>
          </w:tcPr>
          <w:p w:rsidR="00033D69" w:rsidRPr="006A26EF" w:rsidRDefault="00033D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86,9%</w:t>
            </w:r>
          </w:p>
        </w:tc>
        <w:tc>
          <w:tcPr>
            <w:tcW w:w="991" w:type="dxa"/>
          </w:tcPr>
          <w:p w:rsidR="00033D69" w:rsidRPr="006A26EF" w:rsidRDefault="00033D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65,2%</w:t>
            </w:r>
          </w:p>
        </w:tc>
        <w:tc>
          <w:tcPr>
            <w:tcW w:w="849" w:type="dxa"/>
          </w:tcPr>
          <w:p w:rsidR="00033D69" w:rsidRPr="006A26EF" w:rsidRDefault="00033D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3,8</w:t>
            </w:r>
          </w:p>
        </w:tc>
        <w:tc>
          <w:tcPr>
            <w:tcW w:w="850" w:type="dxa"/>
          </w:tcPr>
          <w:p w:rsidR="00033D69" w:rsidRPr="006A26EF" w:rsidRDefault="00033D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62,6%</w:t>
            </w:r>
          </w:p>
        </w:tc>
      </w:tr>
      <w:tr w:rsidR="00033D69" w:rsidRPr="006A26EF" w:rsidTr="00EE320A">
        <w:tc>
          <w:tcPr>
            <w:tcW w:w="1546" w:type="dxa"/>
            <w:vMerge/>
          </w:tcPr>
          <w:p w:rsidR="00033D69" w:rsidRPr="006A26EF" w:rsidRDefault="00033D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2" w:type="dxa"/>
          </w:tcPr>
          <w:p w:rsidR="00033D69" w:rsidRPr="006A26EF" w:rsidRDefault="00033D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26EF">
              <w:rPr>
                <w:rFonts w:ascii="Times New Roman" w:hAnsi="Times New Roman" w:cs="Times New Roman"/>
                <w:sz w:val="24"/>
                <w:szCs w:val="24"/>
              </w:rPr>
              <w:t>3 «а»</w:t>
            </w:r>
          </w:p>
        </w:tc>
        <w:tc>
          <w:tcPr>
            <w:tcW w:w="3232" w:type="dxa"/>
          </w:tcPr>
          <w:p w:rsidR="00033D69" w:rsidRPr="006A26EF" w:rsidRDefault="00033D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26EF">
              <w:rPr>
                <w:rFonts w:ascii="Times New Roman" w:hAnsi="Times New Roman" w:cs="Times New Roman"/>
                <w:sz w:val="24"/>
                <w:szCs w:val="24"/>
              </w:rPr>
              <w:t>Абдусаламова</w:t>
            </w:r>
            <w:proofErr w:type="spellEnd"/>
            <w:r w:rsidRPr="006A26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26EF">
              <w:rPr>
                <w:rFonts w:ascii="Times New Roman" w:hAnsi="Times New Roman" w:cs="Times New Roman"/>
                <w:sz w:val="24"/>
                <w:szCs w:val="24"/>
              </w:rPr>
              <w:t>Бурлият</w:t>
            </w:r>
            <w:proofErr w:type="spellEnd"/>
            <w:r w:rsidRPr="006A26EF">
              <w:rPr>
                <w:rFonts w:ascii="Times New Roman" w:hAnsi="Times New Roman" w:cs="Times New Roman"/>
                <w:sz w:val="24"/>
                <w:szCs w:val="24"/>
              </w:rPr>
              <w:t xml:space="preserve"> Ш.</w:t>
            </w:r>
          </w:p>
        </w:tc>
        <w:tc>
          <w:tcPr>
            <w:tcW w:w="1393" w:type="dxa"/>
          </w:tcPr>
          <w:p w:rsidR="00033D69" w:rsidRPr="006A26EF" w:rsidRDefault="00033D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26EF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129" w:type="dxa"/>
          </w:tcPr>
          <w:p w:rsidR="00033D69" w:rsidRPr="006A26EF" w:rsidRDefault="00033D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26EF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926" w:type="dxa"/>
          </w:tcPr>
          <w:p w:rsidR="00033D69" w:rsidRPr="006A26EF" w:rsidRDefault="00033D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26E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45" w:type="dxa"/>
          </w:tcPr>
          <w:p w:rsidR="00033D69" w:rsidRPr="006A26EF" w:rsidRDefault="00033D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26E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45" w:type="dxa"/>
          </w:tcPr>
          <w:p w:rsidR="00033D69" w:rsidRPr="006A26EF" w:rsidRDefault="00033D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26E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46" w:type="dxa"/>
          </w:tcPr>
          <w:p w:rsidR="00033D69" w:rsidRPr="006A26EF" w:rsidRDefault="00033D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2" w:type="dxa"/>
          </w:tcPr>
          <w:p w:rsidR="00033D69" w:rsidRPr="006A26EF" w:rsidRDefault="00033D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26EF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991" w:type="dxa"/>
          </w:tcPr>
          <w:p w:rsidR="00033D69" w:rsidRPr="006A26EF" w:rsidRDefault="00033D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26EF">
              <w:rPr>
                <w:rFonts w:ascii="Times New Roman" w:hAnsi="Times New Roman" w:cs="Times New Roman"/>
                <w:sz w:val="24"/>
                <w:szCs w:val="24"/>
              </w:rPr>
              <w:t>71,4%</w:t>
            </w:r>
          </w:p>
        </w:tc>
        <w:tc>
          <w:tcPr>
            <w:tcW w:w="849" w:type="dxa"/>
          </w:tcPr>
          <w:p w:rsidR="00033D69" w:rsidRPr="006A26EF" w:rsidRDefault="00033D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26EF">
              <w:rPr>
                <w:rFonts w:ascii="Times New Roman" w:hAnsi="Times New Roman" w:cs="Times New Roman"/>
                <w:sz w:val="24"/>
                <w:szCs w:val="24"/>
              </w:rPr>
              <w:t>3,8</w:t>
            </w:r>
          </w:p>
        </w:tc>
        <w:tc>
          <w:tcPr>
            <w:tcW w:w="850" w:type="dxa"/>
          </w:tcPr>
          <w:p w:rsidR="00033D69" w:rsidRPr="006A26EF" w:rsidRDefault="00033D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26EF">
              <w:rPr>
                <w:rFonts w:ascii="Times New Roman" w:hAnsi="Times New Roman" w:cs="Times New Roman"/>
                <w:sz w:val="24"/>
                <w:szCs w:val="24"/>
              </w:rPr>
              <w:t>61,1%</w:t>
            </w:r>
          </w:p>
        </w:tc>
      </w:tr>
      <w:tr w:rsidR="00033D69" w:rsidRPr="006A26EF" w:rsidTr="00EE320A">
        <w:tc>
          <w:tcPr>
            <w:tcW w:w="1546" w:type="dxa"/>
            <w:vMerge/>
          </w:tcPr>
          <w:p w:rsidR="00033D69" w:rsidRPr="006A26EF" w:rsidRDefault="00033D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2" w:type="dxa"/>
          </w:tcPr>
          <w:p w:rsidR="00033D69" w:rsidRPr="006A26EF" w:rsidRDefault="00033D69" w:rsidP="00F13A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26EF">
              <w:rPr>
                <w:rFonts w:ascii="Times New Roman" w:hAnsi="Times New Roman" w:cs="Times New Roman"/>
                <w:sz w:val="24"/>
                <w:szCs w:val="24"/>
              </w:rPr>
              <w:t>3 «б»</w:t>
            </w:r>
          </w:p>
        </w:tc>
        <w:tc>
          <w:tcPr>
            <w:tcW w:w="3232" w:type="dxa"/>
          </w:tcPr>
          <w:p w:rsidR="00033D69" w:rsidRPr="006A26EF" w:rsidRDefault="00033D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26EF">
              <w:rPr>
                <w:rFonts w:ascii="Times New Roman" w:hAnsi="Times New Roman" w:cs="Times New Roman"/>
                <w:sz w:val="24"/>
                <w:szCs w:val="24"/>
              </w:rPr>
              <w:t>Гаджиомарова</w:t>
            </w:r>
            <w:proofErr w:type="spellEnd"/>
            <w:r w:rsidRPr="006A26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26EF">
              <w:rPr>
                <w:rFonts w:ascii="Times New Roman" w:hAnsi="Times New Roman" w:cs="Times New Roman"/>
                <w:sz w:val="24"/>
                <w:szCs w:val="24"/>
              </w:rPr>
              <w:t>Зарипат</w:t>
            </w:r>
            <w:proofErr w:type="spellEnd"/>
            <w:r w:rsidRPr="006A26EF">
              <w:rPr>
                <w:rFonts w:ascii="Times New Roman" w:hAnsi="Times New Roman" w:cs="Times New Roman"/>
                <w:sz w:val="24"/>
                <w:szCs w:val="24"/>
              </w:rPr>
              <w:t xml:space="preserve"> А.</w:t>
            </w:r>
          </w:p>
        </w:tc>
        <w:tc>
          <w:tcPr>
            <w:tcW w:w="1393" w:type="dxa"/>
          </w:tcPr>
          <w:p w:rsidR="00033D69" w:rsidRPr="006A26EF" w:rsidRDefault="00033D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129" w:type="dxa"/>
          </w:tcPr>
          <w:p w:rsidR="00033D69" w:rsidRPr="006A26EF" w:rsidRDefault="00033D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926" w:type="dxa"/>
          </w:tcPr>
          <w:p w:rsidR="00033D69" w:rsidRPr="006A26EF" w:rsidRDefault="00033D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45" w:type="dxa"/>
          </w:tcPr>
          <w:p w:rsidR="00033D69" w:rsidRPr="006A26EF" w:rsidRDefault="00033D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45" w:type="dxa"/>
          </w:tcPr>
          <w:p w:rsidR="00033D69" w:rsidRPr="006A26EF" w:rsidRDefault="00033D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46" w:type="dxa"/>
          </w:tcPr>
          <w:p w:rsidR="00033D69" w:rsidRPr="006A26EF" w:rsidRDefault="00033D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2" w:type="dxa"/>
          </w:tcPr>
          <w:p w:rsidR="00033D69" w:rsidRPr="006A26EF" w:rsidRDefault="00033D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75%</w:t>
            </w:r>
          </w:p>
        </w:tc>
        <w:tc>
          <w:tcPr>
            <w:tcW w:w="991" w:type="dxa"/>
          </w:tcPr>
          <w:p w:rsidR="00033D69" w:rsidRPr="006A26EF" w:rsidRDefault="00033D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43,7%</w:t>
            </w:r>
          </w:p>
        </w:tc>
        <w:tc>
          <w:tcPr>
            <w:tcW w:w="849" w:type="dxa"/>
          </w:tcPr>
          <w:p w:rsidR="00033D69" w:rsidRPr="006A26EF" w:rsidRDefault="00033D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850" w:type="dxa"/>
          </w:tcPr>
          <w:p w:rsidR="00033D69" w:rsidRPr="006A26EF" w:rsidRDefault="00033D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54,5%</w:t>
            </w:r>
          </w:p>
        </w:tc>
      </w:tr>
      <w:tr w:rsidR="00033D69" w:rsidRPr="006A26EF" w:rsidTr="00EE320A">
        <w:tc>
          <w:tcPr>
            <w:tcW w:w="1546" w:type="dxa"/>
            <w:vMerge/>
          </w:tcPr>
          <w:p w:rsidR="00033D69" w:rsidRPr="006A26EF" w:rsidRDefault="00033D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2" w:type="dxa"/>
          </w:tcPr>
          <w:p w:rsidR="00033D69" w:rsidRPr="006A26EF" w:rsidRDefault="00033D69" w:rsidP="00F13A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26EF">
              <w:rPr>
                <w:rFonts w:ascii="Times New Roman" w:hAnsi="Times New Roman" w:cs="Times New Roman"/>
                <w:sz w:val="24"/>
                <w:szCs w:val="24"/>
              </w:rPr>
              <w:t>3 «в»</w:t>
            </w:r>
          </w:p>
        </w:tc>
        <w:tc>
          <w:tcPr>
            <w:tcW w:w="3232" w:type="dxa"/>
          </w:tcPr>
          <w:p w:rsidR="00033D69" w:rsidRPr="006A26EF" w:rsidRDefault="00033D69" w:rsidP="009271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26EF">
              <w:rPr>
                <w:rFonts w:ascii="Times New Roman" w:hAnsi="Times New Roman" w:cs="Times New Roman"/>
                <w:sz w:val="24"/>
                <w:szCs w:val="24"/>
              </w:rPr>
              <w:t>Таймазова</w:t>
            </w:r>
            <w:proofErr w:type="spellEnd"/>
            <w:r w:rsidRPr="006A26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26EF">
              <w:rPr>
                <w:rFonts w:ascii="Times New Roman" w:hAnsi="Times New Roman" w:cs="Times New Roman"/>
                <w:sz w:val="24"/>
                <w:szCs w:val="24"/>
              </w:rPr>
              <w:t>Саният</w:t>
            </w:r>
            <w:proofErr w:type="spellEnd"/>
            <w:r w:rsidRPr="006A26EF">
              <w:rPr>
                <w:rFonts w:ascii="Times New Roman" w:hAnsi="Times New Roman" w:cs="Times New Roman"/>
                <w:sz w:val="24"/>
                <w:szCs w:val="24"/>
              </w:rPr>
              <w:t xml:space="preserve">  Н.</w:t>
            </w:r>
          </w:p>
        </w:tc>
        <w:tc>
          <w:tcPr>
            <w:tcW w:w="1393" w:type="dxa"/>
          </w:tcPr>
          <w:p w:rsidR="00033D69" w:rsidRPr="006A26EF" w:rsidRDefault="00033D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129" w:type="dxa"/>
          </w:tcPr>
          <w:p w:rsidR="00033D69" w:rsidRPr="006A26EF" w:rsidRDefault="00033D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926" w:type="dxa"/>
          </w:tcPr>
          <w:p w:rsidR="00033D69" w:rsidRPr="006A26EF" w:rsidRDefault="00033D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45" w:type="dxa"/>
          </w:tcPr>
          <w:p w:rsidR="00033D69" w:rsidRPr="006A26EF" w:rsidRDefault="00033D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45" w:type="dxa"/>
          </w:tcPr>
          <w:p w:rsidR="00033D69" w:rsidRPr="006A26EF" w:rsidRDefault="00033D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46" w:type="dxa"/>
          </w:tcPr>
          <w:p w:rsidR="00033D69" w:rsidRPr="006A26EF" w:rsidRDefault="00033D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2" w:type="dxa"/>
          </w:tcPr>
          <w:p w:rsidR="00033D69" w:rsidRPr="006A26EF" w:rsidRDefault="00033D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78,5%</w:t>
            </w:r>
          </w:p>
        </w:tc>
        <w:tc>
          <w:tcPr>
            <w:tcW w:w="991" w:type="dxa"/>
          </w:tcPr>
          <w:p w:rsidR="00033D69" w:rsidRPr="006A26EF" w:rsidRDefault="00033D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42,8%</w:t>
            </w:r>
          </w:p>
        </w:tc>
        <w:tc>
          <w:tcPr>
            <w:tcW w:w="849" w:type="dxa"/>
          </w:tcPr>
          <w:p w:rsidR="00033D69" w:rsidRPr="006A26EF" w:rsidRDefault="00033D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</w:t>
            </w:r>
          </w:p>
        </w:tc>
        <w:tc>
          <w:tcPr>
            <w:tcW w:w="850" w:type="dxa"/>
          </w:tcPr>
          <w:p w:rsidR="00033D69" w:rsidRPr="006A26EF" w:rsidRDefault="00033D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46,2%</w:t>
            </w:r>
          </w:p>
        </w:tc>
      </w:tr>
      <w:tr w:rsidR="00033D69" w:rsidRPr="006A26EF" w:rsidTr="00EE320A">
        <w:tc>
          <w:tcPr>
            <w:tcW w:w="1546" w:type="dxa"/>
            <w:vMerge/>
          </w:tcPr>
          <w:p w:rsidR="00033D69" w:rsidRPr="006A26EF" w:rsidRDefault="00033D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2" w:type="dxa"/>
          </w:tcPr>
          <w:p w:rsidR="00033D69" w:rsidRPr="006A26EF" w:rsidRDefault="00033D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26EF">
              <w:rPr>
                <w:rFonts w:ascii="Times New Roman" w:hAnsi="Times New Roman" w:cs="Times New Roman"/>
                <w:sz w:val="24"/>
                <w:szCs w:val="24"/>
              </w:rPr>
              <w:t>4 «а»</w:t>
            </w:r>
          </w:p>
        </w:tc>
        <w:tc>
          <w:tcPr>
            <w:tcW w:w="3232" w:type="dxa"/>
          </w:tcPr>
          <w:p w:rsidR="00033D69" w:rsidRPr="006A26EF" w:rsidRDefault="00033D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26EF">
              <w:rPr>
                <w:rFonts w:ascii="Times New Roman" w:hAnsi="Times New Roman" w:cs="Times New Roman"/>
                <w:sz w:val="24"/>
                <w:szCs w:val="24"/>
              </w:rPr>
              <w:t>Дибирасулова</w:t>
            </w:r>
            <w:proofErr w:type="spellEnd"/>
            <w:r w:rsidRPr="006A26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26EF">
              <w:rPr>
                <w:rFonts w:ascii="Times New Roman" w:hAnsi="Times New Roman" w:cs="Times New Roman"/>
                <w:sz w:val="24"/>
                <w:szCs w:val="24"/>
              </w:rPr>
              <w:t>Гуризат</w:t>
            </w:r>
            <w:proofErr w:type="spellEnd"/>
            <w:r w:rsidRPr="006A26EF">
              <w:rPr>
                <w:rFonts w:ascii="Times New Roman" w:hAnsi="Times New Roman" w:cs="Times New Roman"/>
                <w:sz w:val="24"/>
                <w:szCs w:val="24"/>
              </w:rPr>
              <w:t xml:space="preserve"> Ш.</w:t>
            </w:r>
          </w:p>
        </w:tc>
        <w:tc>
          <w:tcPr>
            <w:tcW w:w="1393" w:type="dxa"/>
          </w:tcPr>
          <w:p w:rsidR="00033D69" w:rsidRPr="006A26EF" w:rsidRDefault="00033D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26EF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129" w:type="dxa"/>
          </w:tcPr>
          <w:p w:rsidR="00033D69" w:rsidRPr="006A26EF" w:rsidRDefault="00033D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26EF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926" w:type="dxa"/>
          </w:tcPr>
          <w:p w:rsidR="00033D69" w:rsidRPr="006A26EF" w:rsidRDefault="00033D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26E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45" w:type="dxa"/>
          </w:tcPr>
          <w:p w:rsidR="00033D69" w:rsidRPr="006A26EF" w:rsidRDefault="00033D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26E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45" w:type="dxa"/>
          </w:tcPr>
          <w:p w:rsidR="00033D69" w:rsidRPr="006A26EF" w:rsidRDefault="00033D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26E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46" w:type="dxa"/>
          </w:tcPr>
          <w:p w:rsidR="00033D69" w:rsidRPr="006A26EF" w:rsidRDefault="00033D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26E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2" w:type="dxa"/>
          </w:tcPr>
          <w:p w:rsidR="00033D69" w:rsidRPr="006A26EF" w:rsidRDefault="00033D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26EF">
              <w:rPr>
                <w:rFonts w:ascii="Times New Roman" w:hAnsi="Times New Roman" w:cs="Times New Roman"/>
                <w:sz w:val="24"/>
                <w:szCs w:val="24"/>
              </w:rPr>
              <w:t>85%</w:t>
            </w:r>
          </w:p>
        </w:tc>
        <w:tc>
          <w:tcPr>
            <w:tcW w:w="991" w:type="dxa"/>
          </w:tcPr>
          <w:p w:rsidR="00033D69" w:rsidRPr="006A26EF" w:rsidRDefault="00033D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26EF">
              <w:rPr>
                <w:rFonts w:ascii="Times New Roman" w:hAnsi="Times New Roman" w:cs="Times New Roman"/>
                <w:sz w:val="24"/>
                <w:szCs w:val="24"/>
              </w:rPr>
              <w:t>50%</w:t>
            </w:r>
          </w:p>
        </w:tc>
        <w:tc>
          <w:tcPr>
            <w:tcW w:w="849" w:type="dxa"/>
          </w:tcPr>
          <w:p w:rsidR="00033D69" w:rsidRPr="006A26EF" w:rsidRDefault="00033D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26EF">
              <w:rPr>
                <w:rFonts w:ascii="Times New Roman" w:hAnsi="Times New Roman" w:cs="Times New Roman"/>
                <w:sz w:val="24"/>
                <w:szCs w:val="24"/>
              </w:rPr>
              <w:t>3,4</w:t>
            </w:r>
          </w:p>
        </w:tc>
        <w:tc>
          <w:tcPr>
            <w:tcW w:w="850" w:type="dxa"/>
          </w:tcPr>
          <w:p w:rsidR="00033D69" w:rsidRPr="006A26EF" w:rsidRDefault="00033D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26EF">
              <w:rPr>
                <w:rFonts w:ascii="Times New Roman" w:hAnsi="Times New Roman" w:cs="Times New Roman"/>
                <w:sz w:val="24"/>
                <w:szCs w:val="24"/>
              </w:rPr>
              <w:t>50,6%</w:t>
            </w:r>
          </w:p>
        </w:tc>
      </w:tr>
      <w:tr w:rsidR="00033D69" w:rsidRPr="006A26EF" w:rsidTr="00EE320A">
        <w:tc>
          <w:tcPr>
            <w:tcW w:w="1546" w:type="dxa"/>
            <w:vMerge/>
          </w:tcPr>
          <w:p w:rsidR="00033D69" w:rsidRPr="006A26EF" w:rsidRDefault="00033D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2" w:type="dxa"/>
          </w:tcPr>
          <w:p w:rsidR="00033D69" w:rsidRPr="006A26EF" w:rsidRDefault="00033D69" w:rsidP="00F13A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26EF">
              <w:rPr>
                <w:rFonts w:ascii="Times New Roman" w:hAnsi="Times New Roman" w:cs="Times New Roman"/>
                <w:sz w:val="24"/>
                <w:szCs w:val="24"/>
              </w:rPr>
              <w:t>4 «б»</w:t>
            </w:r>
          </w:p>
        </w:tc>
        <w:tc>
          <w:tcPr>
            <w:tcW w:w="3232" w:type="dxa"/>
          </w:tcPr>
          <w:p w:rsidR="00033D69" w:rsidRPr="006A26EF" w:rsidRDefault="00033D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26EF">
              <w:rPr>
                <w:rFonts w:ascii="Times New Roman" w:hAnsi="Times New Roman" w:cs="Times New Roman"/>
                <w:sz w:val="24"/>
                <w:szCs w:val="24"/>
              </w:rPr>
              <w:t xml:space="preserve">Магомедова </w:t>
            </w:r>
            <w:proofErr w:type="spellStart"/>
            <w:r w:rsidRPr="006A26EF">
              <w:rPr>
                <w:rFonts w:ascii="Times New Roman" w:hAnsi="Times New Roman" w:cs="Times New Roman"/>
                <w:sz w:val="24"/>
                <w:szCs w:val="24"/>
              </w:rPr>
              <w:t>Нурият</w:t>
            </w:r>
            <w:proofErr w:type="spellEnd"/>
            <w:r w:rsidRPr="006A26EF">
              <w:rPr>
                <w:rFonts w:ascii="Times New Roman" w:hAnsi="Times New Roman" w:cs="Times New Roman"/>
                <w:sz w:val="24"/>
                <w:szCs w:val="24"/>
              </w:rPr>
              <w:t xml:space="preserve"> Б.</w:t>
            </w:r>
          </w:p>
        </w:tc>
        <w:tc>
          <w:tcPr>
            <w:tcW w:w="1393" w:type="dxa"/>
          </w:tcPr>
          <w:p w:rsidR="00033D69" w:rsidRPr="006A26EF" w:rsidRDefault="00033D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26EF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129" w:type="dxa"/>
          </w:tcPr>
          <w:p w:rsidR="00033D69" w:rsidRPr="006A26EF" w:rsidRDefault="00033D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26E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926" w:type="dxa"/>
          </w:tcPr>
          <w:p w:rsidR="00033D69" w:rsidRPr="006A26EF" w:rsidRDefault="00033D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26E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45" w:type="dxa"/>
          </w:tcPr>
          <w:p w:rsidR="00033D69" w:rsidRPr="006A26EF" w:rsidRDefault="00033D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26E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45" w:type="dxa"/>
          </w:tcPr>
          <w:p w:rsidR="00033D69" w:rsidRPr="006A26EF" w:rsidRDefault="00033D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26E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46" w:type="dxa"/>
          </w:tcPr>
          <w:p w:rsidR="00033D69" w:rsidRPr="006A26EF" w:rsidRDefault="00033D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26E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:rsidR="00033D69" w:rsidRPr="006A26EF" w:rsidRDefault="00033D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26EF">
              <w:rPr>
                <w:rFonts w:ascii="Times New Roman" w:hAnsi="Times New Roman" w:cs="Times New Roman"/>
                <w:sz w:val="24"/>
                <w:szCs w:val="24"/>
              </w:rPr>
              <w:t>92,3%</w:t>
            </w:r>
          </w:p>
        </w:tc>
        <w:tc>
          <w:tcPr>
            <w:tcW w:w="991" w:type="dxa"/>
          </w:tcPr>
          <w:p w:rsidR="00033D69" w:rsidRPr="006A26EF" w:rsidRDefault="00033D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26EF">
              <w:rPr>
                <w:rFonts w:ascii="Times New Roman" w:hAnsi="Times New Roman" w:cs="Times New Roman"/>
                <w:sz w:val="24"/>
                <w:szCs w:val="24"/>
              </w:rPr>
              <w:t>69,2%</w:t>
            </w:r>
          </w:p>
        </w:tc>
        <w:tc>
          <w:tcPr>
            <w:tcW w:w="849" w:type="dxa"/>
          </w:tcPr>
          <w:p w:rsidR="00033D69" w:rsidRPr="006A26EF" w:rsidRDefault="00033D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26E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</w:tcPr>
          <w:p w:rsidR="00033D69" w:rsidRPr="006A26EF" w:rsidRDefault="00033D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26EF">
              <w:rPr>
                <w:rFonts w:ascii="Times New Roman" w:hAnsi="Times New Roman" w:cs="Times New Roman"/>
                <w:sz w:val="24"/>
                <w:szCs w:val="24"/>
              </w:rPr>
              <w:t>67,6%</w:t>
            </w:r>
          </w:p>
        </w:tc>
      </w:tr>
    </w:tbl>
    <w:p w:rsidR="00D14A5B" w:rsidRPr="006A26EF" w:rsidRDefault="00D14A5B">
      <w:pPr>
        <w:rPr>
          <w:rFonts w:ascii="Times New Roman" w:hAnsi="Times New Roman" w:cs="Times New Roman"/>
          <w:sz w:val="28"/>
          <w:szCs w:val="28"/>
        </w:rPr>
      </w:pPr>
    </w:p>
    <w:sectPr w:rsidR="00D14A5B" w:rsidRPr="006A26EF" w:rsidSect="00D14A5B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14A5B"/>
    <w:rsid w:val="00033D69"/>
    <w:rsid w:val="006A26EF"/>
    <w:rsid w:val="007539EA"/>
    <w:rsid w:val="00763ECA"/>
    <w:rsid w:val="00904857"/>
    <w:rsid w:val="009271CB"/>
    <w:rsid w:val="009D408F"/>
    <w:rsid w:val="00A05788"/>
    <w:rsid w:val="00D14A5B"/>
    <w:rsid w:val="00ED5E14"/>
    <w:rsid w:val="00EE320A"/>
    <w:rsid w:val="00F13A2D"/>
    <w:rsid w:val="00F528D0"/>
    <w:rsid w:val="00F551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51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14A5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819</TotalTime>
  <Pages>1</Pages>
  <Words>97</Words>
  <Characters>554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intel05</dc:creator>
  <cp:lastModifiedBy>intel05</cp:lastModifiedBy>
  <cp:revision>2</cp:revision>
  <dcterms:created xsi:type="dcterms:W3CDTF">2021-01-16T05:05:00Z</dcterms:created>
  <dcterms:modified xsi:type="dcterms:W3CDTF">2021-01-16T18:47:00Z</dcterms:modified>
</cp:coreProperties>
</file>