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EF" w:rsidRDefault="00F13A2D" w:rsidP="006A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551DD" w:rsidRPr="006A26EF" w:rsidRDefault="00F13A2D" w:rsidP="006A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6EF">
        <w:rPr>
          <w:rFonts w:ascii="Times New Roman" w:hAnsi="Times New Roman" w:cs="Times New Roman"/>
          <w:b/>
          <w:sz w:val="28"/>
          <w:szCs w:val="28"/>
        </w:rPr>
        <w:t>о тотальном диктанте</w:t>
      </w:r>
      <w:r w:rsidR="006A26EF" w:rsidRPr="006A26EF">
        <w:rPr>
          <w:rFonts w:ascii="Times New Roman" w:hAnsi="Times New Roman" w:cs="Times New Roman"/>
          <w:b/>
          <w:sz w:val="28"/>
          <w:szCs w:val="28"/>
        </w:rPr>
        <w:t>, посвящённом 100-летию  ДАССР.</w:t>
      </w:r>
    </w:p>
    <w:tbl>
      <w:tblPr>
        <w:tblStyle w:val="a3"/>
        <w:tblW w:w="15876" w:type="dxa"/>
        <w:tblInd w:w="-459" w:type="dxa"/>
        <w:tblLook w:val="04A0"/>
      </w:tblPr>
      <w:tblGrid>
        <w:gridCol w:w="1546"/>
        <w:gridCol w:w="892"/>
        <w:gridCol w:w="3232"/>
        <w:gridCol w:w="1393"/>
        <w:gridCol w:w="1129"/>
        <w:gridCol w:w="926"/>
        <w:gridCol w:w="845"/>
        <w:gridCol w:w="845"/>
        <w:gridCol w:w="1246"/>
        <w:gridCol w:w="1132"/>
        <w:gridCol w:w="991"/>
        <w:gridCol w:w="849"/>
        <w:gridCol w:w="850"/>
      </w:tblGrid>
      <w:tr w:rsidR="00033D69" w:rsidRPr="006A26EF" w:rsidTr="00EE320A">
        <w:tc>
          <w:tcPr>
            <w:tcW w:w="1546" w:type="dxa"/>
            <w:vMerge w:val="restart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92" w:type="dxa"/>
            <w:vMerge w:val="restart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232" w:type="dxa"/>
            <w:vMerge w:val="restart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учителя</w:t>
            </w:r>
          </w:p>
        </w:tc>
        <w:tc>
          <w:tcPr>
            <w:tcW w:w="1393" w:type="dxa"/>
            <w:vMerge w:val="restart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по списку </w:t>
            </w:r>
          </w:p>
        </w:tc>
        <w:tc>
          <w:tcPr>
            <w:tcW w:w="1129" w:type="dxa"/>
            <w:vMerge w:val="restart"/>
          </w:tcPr>
          <w:p w:rsid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Напи</w:t>
            </w:r>
            <w:proofErr w:type="spellEnd"/>
          </w:p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сали</w:t>
            </w:r>
            <w:proofErr w:type="spellEnd"/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gridSpan w:val="4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1132" w:type="dxa"/>
            <w:vMerge w:val="restart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vMerge w:val="restart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9" w:type="dxa"/>
            <w:vMerge w:val="restart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Ср. б</w:t>
            </w:r>
            <w:proofErr w:type="gramEnd"/>
          </w:p>
        </w:tc>
        <w:tc>
          <w:tcPr>
            <w:tcW w:w="850" w:type="dxa"/>
            <w:vMerge w:val="restart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033D69" w:rsidRPr="006A26EF" w:rsidTr="00EE320A">
        <w:tc>
          <w:tcPr>
            <w:tcW w:w="1546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45" w:type="dxa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45" w:type="dxa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46" w:type="dxa"/>
          </w:tcPr>
          <w:p w:rsidR="00F13A2D" w:rsidRPr="006A26EF" w:rsidRDefault="00F1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2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3A2D" w:rsidRPr="006A26EF" w:rsidRDefault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9" w:rsidRPr="006A26EF" w:rsidTr="00EE320A">
        <w:tc>
          <w:tcPr>
            <w:tcW w:w="1546" w:type="dxa"/>
            <w:vMerge w:val="restart"/>
            <w:vAlign w:val="center"/>
          </w:tcPr>
          <w:p w:rsidR="00033D69" w:rsidRPr="00033D69" w:rsidRDefault="00033D69" w:rsidP="0003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69">
              <w:rPr>
                <w:rFonts w:ascii="Times New Roman" w:hAnsi="Times New Roman" w:cs="Times New Roman"/>
                <w:b/>
                <w:sz w:val="24"/>
                <w:szCs w:val="24"/>
              </w:rPr>
              <w:t>14.01.2021г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2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 </w:t>
            </w: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Хамидат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93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991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84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</w:tr>
      <w:tr w:rsidR="00033D69" w:rsidRPr="006A26EF" w:rsidTr="00EE320A">
        <w:tc>
          <w:tcPr>
            <w:tcW w:w="1546" w:type="dxa"/>
            <w:vMerge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33D69" w:rsidRPr="006A26EF" w:rsidRDefault="00033D69" w:rsidP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2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Насидова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Гульбарият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93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86,9%</w:t>
            </w:r>
          </w:p>
        </w:tc>
        <w:tc>
          <w:tcPr>
            <w:tcW w:w="991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  <w:tc>
          <w:tcPr>
            <w:tcW w:w="84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</w:tr>
      <w:tr w:rsidR="00033D69" w:rsidRPr="006A26EF" w:rsidTr="00EE320A">
        <w:tc>
          <w:tcPr>
            <w:tcW w:w="1546" w:type="dxa"/>
            <w:vMerge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2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1393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84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</w:tr>
      <w:tr w:rsidR="00033D69" w:rsidRPr="006A26EF" w:rsidTr="00EE320A">
        <w:tc>
          <w:tcPr>
            <w:tcW w:w="1546" w:type="dxa"/>
            <w:vMerge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33D69" w:rsidRPr="006A26EF" w:rsidRDefault="00033D69" w:rsidP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2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Гаджиомарова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Зарипат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3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1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  <w:tc>
          <w:tcPr>
            <w:tcW w:w="84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033D69" w:rsidRPr="006A26EF" w:rsidTr="00EE320A">
        <w:tc>
          <w:tcPr>
            <w:tcW w:w="1546" w:type="dxa"/>
            <w:vMerge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33D69" w:rsidRPr="006A26EF" w:rsidRDefault="00033D69" w:rsidP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3232" w:type="dxa"/>
          </w:tcPr>
          <w:p w:rsidR="00033D69" w:rsidRPr="006A26EF" w:rsidRDefault="00033D69" w:rsidP="0092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Таймазова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 Н.</w:t>
            </w:r>
          </w:p>
        </w:tc>
        <w:tc>
          <w:tcPr>
            <w:tcW w:w="1393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991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84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</w:tr>
      <w:tr w:rsidR="00033D69" w:rsidRPr="006A26EF" w:rsidTr="00EE320A">
        <w:tc>
          <w:tcPr>
            <w:tcW w:w="1546" w:type="dxa"/>
            <w:vMerge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2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Дибирасулова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Гуризат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1393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1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4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50,6%</w:t>
            </w:r>
          </w:p>
        </w:tc>
      </w:tr>
      <w:tr w:rsidR="00033D69" w:rsidRPr="006A26EF" w:rsidTr="00EE320A">
        <w:tc>
          <w:tcPr>
            <w:tcW w:w="1546" w:type="dxa"/>
            <w:vMerge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33D69" w:rsidRPr="006A26EF" w:rsidRDefault="00033D69" w:rsidP="00F1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2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 w:rsidRPr="006A26EF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93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991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849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3D69" w:rsidRPr="006A26EF" w:rsidRDefault="0003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EF">
              <w:rPr>
                <w:rFonts w:ascii="Times New Roman" w:hAnsi="Times New Roman" w:cs="Times New Roman"/>
                <w:sz w:val="24"/>
                <w:szCs w:val="24"/>
              </w:rPr>
              <w:t>67,6%</w:t>
            </w:r>
          </w:p>
        </w:tc>
      </w:tr>
    </w:tbl>
    <w:p w:rsidR="00D14A5B" w:rsidRPr="006A26EF" w:rsidRDefault="00D14A5B">
      <w:pPr>
        <w:rPr>
          <w:rFonts w:ascii="Times New Roman" w:hAnsi="Times New Roman" w:cs="Times New Roman"/>
          <w:sz w:val="28"/>
          <w:szCs w:val="28"/>
        </w:rPr>
      </w:pPr>
    </w:p>
    <w:sectPr w:rsidR="00D14A5B" w:rsidRPr="006A26EF" w:rsidSect="00D14A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A5B"/>
    <w:rsid w:val="00033D69"/>
    <w:rsid w:val="006A26EF"/>
    <w:rsid w:val="007539EA"/>
    <w:rsid w:val="00763ECA"/>
    <w:rsid w:val="00904857"/>
    <w:rsid w:val="009271CB"/>
    <w:rsid w:val="009D408F"/>
    <w:rsid w:val="00A05788"/>
    <w:rsid w:val="00D14A5B"/>
    <w:rsid w:val="00ED5E14"/>
    <w:rsid w:val="00EE320A"/>
    <w:rsid w:val="00F13A2D"/>
    <w:rsid w:val="00F528D0"/>
    <w:rsid w:val="00F5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intel05</dc:creator>
  <cp:lastModifiedBy>intel05</cp:lastModifiedBy>
  <cp:revision>2</cp:revision>
  <dcterms:created xsi:type="dcterms:W3CDTF">2021-01-16T05:05:00Z</dcterms:created>
  <dcterms:modified xsi:type="dcterms:W3CDTF">2021-01-16T18:47:00Z</dcterms:modified>
</cp:coreProperties>
</file>