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F3" w:rsidRPr="00791A14" w:rsidRDefault="00D11B19" w:rsidP="00D11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14">
        <w:rPr>
          <w:rFonts w:ascii="Times New Roman" w:hAnsi="Times New Roman" w:cs="Times New Roman"/>
          <w:b/>
          <w:sz w:val="28"/>
          <w:szCs w:val="28"/>
        </w:rPr>
        <w:t>План мероприятий МБОУ «СОШ 24»,</w:t>
      </w:r>
    </w:p>
    <w:p w:rsidR="00D11B19" w:rsidRPr="00791A14" w:rsidRDefault="00D11B19" w:rsidP="00D11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14">
        <w:rPr>
          <w:rFonts w:ascii="Times New Roman" w:hAnsi="Times New Roman" w:cs="Times New Roman"/>
          <w:b/>
          <w:sz w:val="28"/>
          <w:szCs w:val="28"/>
        </w:rPr>
        <w:t xml:space="preserve">посвященных празднованию 100-летия со дня образования Дагестанской Автономной Советской Социалистической Республики </w:t>
      </w:r>
      <w:proofErr w:type="gramStart"/>
      <w:r w:rsidRPr="00791A1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91A14">
        <w:rPr>
          <w:rFonts w:ascii="Times New Roman" w:hAnsi="Times New Roman" w:cs="Times New Roman"/>
          <w:b/>
          <w:sz w:val="28"/>
          <w:szCs w:val="28"/>
        </w:rPr>
        <w:t>ДАССР) (2021год)</w:t>
      </w:r>
    </w:p>
    <w:p w:rsidR="00D11B19" w:rsidRDefault="00D11B19" w:rsidP="00D11B19"/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D11B19" w:rsidRPr="00791A14" w:rsidTr="00D11B19">
        <w:tc>
          <w:tcPr>
            <w:tcW w:w="534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393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</w:tr>
      <w:tr w:rsidR="00D11B19" w:rsidRPr="00791A14" w:rsidTr="00D11B19">
        <w:tc>
          <w:tcPr>
            <w:tcW w:w="534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D11B19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Онлайн-ация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образования Дагестанской АССР»</w:t>
            </w:r>
          </w:p>
          <w:p w:rsidR="009A7B7B" w:rsidRPr="00791A14" w:rsidRDefault="009A7B7B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18. 02. 2021</w:t>
            </w:r>
          </w:p>
        </w:tc>
        <w:tc>
          <w:tcPr>
            <w:tcW w:w="2393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11B19" w:rsidRPr="00791A14" w:rsidTr="00D11B19">
        <w:tc>
          <w:tcPr>
            <w:tcW w:w="534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D11B19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100-летию образования ДАССР</w:t>
            </w:r>
          </w:p>
          <w:p w:rsidR="009A7B7B" w:rsidRPr="00791A14" w:rsidRDefault="009A7B7B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января </w:t>
            </w:r>
          </w:p>
        </w:tc>
        <w:tc>
          <w:tcPr>
            <w:tcW w:w="2393" w:type="dxa"/>
          </w:tcPr>
          <w:p w:rsidR="00D11B19" w:rsidRPr="00791A14" w:rsidRDefault="00D11B19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97AC0" w:rsidRPr="00791A14" w:rsidTr="00791A14">
        <w:trPr>
          <w:trHeight w:val="1059"/>
        </w:trPr>
        <w:tc>
          <w:tcPr>
            <w:tcW w:w="534" w:type="dxa"/>
          </w:tcPr>
          <w:p w:rsidR="009A7B7B" w:rsidRDefault="009A7B7B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9A7B7B" w:rsidRDefault="009A7B7B" w:rsidP="0088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C0" w:rsidRPr="00791A14" w:rsidRDefault="00697AC0" w:rsidP="0088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Онлайн-флешмоб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«Фото в национальных костюмах в социальных сетях»</w:t>
            </w:r>
          </w:p>
        </w:tc>
        <w:tc>
          <w:tcPr>
            <w:tcW w:w="2393" w:type="dxa"/>
          </w:tcPr>
          <w:p w:rsidR="00697AC0" w:rsidRPr="00791A14" w:rsidRDefault="00697AC0" w:rsidP="0088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</w:tc>
        <w:tc>
          <w:tcPr>
            <w:tcW w:w="2393" w:type="dxa"/>
          </w:tcPr>
          <w:p w:rsidR="00697AC0" w:rsidRPr="00791A14" w:rsidRDefault="00697AC0" w:rsidP="0088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родных языков: </w:t>
            </w: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З.А., Акаева Р.Б., </w:t>
            </w: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Гаджиомарова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Б.И., учитель ОДНКНР Акаева Н.Э.</w:t>
            </w:r>
          </w:p>
        </w:tc>
      </w:tr>
      <w:tr w:rsidR="00697AC0" w:rsidRPr="00791A14" w:rsidTr="00D11B19">
        <w:tc>
          <w:tcPr>
            <w:tcW w:w="534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697AC0" w:rsidRPr="00791A14" w:rsidRDefault="00697AC0" w:rsidP="0088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Онлайн-акция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«Родные языки народов Дагестана в социальных сетях»</w:t>
            </w:r>
          </w:p>
        </w:tc>
        <w:tc>
          <w:tcPr>
            <w:tcW w:w="2393" w:type="dxa"/>
          </w:tcPr>
          <w:p w:rsidR="00697AC0" w:rsidRPr="00791A14" w:rsidRDefault="00697AC0" w:rsidP="0088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</w:tc>
        <w:tc>
          <w:tcPr>
            <w:tcW w:w="2393" w:type="dxa"/>
          </w:tcPr>
          <w:p w:rsidR="00697AC0" w:rsidRDefault="00697AC0" w:rsidP="0088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родных языков: </w:t>
            </w: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З.А., Акаева Р.Б., </w:t>
            </w: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Гаджиомарова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9A7B7B" w:rsidRPr="00791A14" w:rsidRDefault="009A7B7B" w:rsidP="0088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C0" w:rsidRPr="00791A14" w:rsidTr="00D11B19">
        <w:tc>
          <w:tcPr>
            <w:tcW w:w="534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697AC0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Урок, посвященный 100-летию образования ДАССР </w:t>
            </w:r>
          </w:p>
          <w:p w:rsidR="009A7B7B" w:rsidRPr="00791A14" w:rsidRDefault="009A7B7B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393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7AC0" w:rsidRPr="00791A14" w:rsidTr="00D11B19">
        <w:tc>
          <w:tcPr>
            <w:tcW w:w="534" w:type="dxa"/>
          </w:tcPr>
          <w:p w:rsidR="00697AC0" w:rsidRPr="00791A14" w:rsidRDefault="00791A14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100-летию образования ДАССР</w:t>
            </w:r>
          </w:p>
        </w:tc>
        <w:tc>
          <w:tcPr>
            <w:tcW w:w="2393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25-26 января </w:t>
            </w:r>
          </w:p>
        </w:tc>
        <w:tc>
          <w:tcPr>
            <w:tcW w:w="2393" w:type="dxa"/>
          </w:tcPr>
          <w:p w:rsidR="00697AC0" w:rsidRDefault="00791A14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Амирхангаджиева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9A7B7B" w:rsidRPr="00791A14" w:rsidRDefault="009A7B7B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C0" w:rsidRPr="00791A14" w:rsidTr="00D11B19">
        <w:tc>
          <w:tcPr>
            <w:tcW w:w="534" w:type="dxa"/>
          </w:tcPr>
          <w:p w:rsidR="00697AC0" w:rsidRPr="00791A14" w:rsidRDefault="00791A14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697AC0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стенда, посвященного 100-летию образования   ДАССР</w:t>
            </w:r>
          </w:p>
          <w:p w:rsidR="009A7B7B" w:rsidRPr="00791A14" w:rsidRDefault="009A7B7B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7AC0" w:rsidRPr="00791A14" w:rsidTr="00D11B19">
        <w:tc>
          <w:tcPr>
            <w:tcW w:w="534" w:type="dxa"/>
          </w:tcPr>
          <w:p w:rsidR="00697AC0" w:rsidRPr="00791A14" w:rsidRDefault="00791A14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в социальных сетях о санатории «Талги», о </w:t>
            </w: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Талгинском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ущелье</w:t>
            </w:r>
          </w:p>
        </w:tc>
        <w:tc>
          <w:tcPr>
            <w:tcW w:w="2393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697AC0" w:rsidRPr="00791A14" w:rsidRDefault="00697AC0" w:rsidP="00D1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791A14">
              <w:rPr>
                <w:rFonts w:ascii="Times New Roman" w:hAnsi="Times New Roman" w:cs="Times New Roman"/>
                <w:sz w:val="24"/>
                <w:szCs w:val="24"/>
              </w:rPr>
              <w:t xml:space="preserve"> по ВР Акаева Н.Э. , классный руководители 9-ых классов</w:t>
            </w:r>
          </w:p>
        </w:tc>
      </w:tr>
    </w:tbl>
    <w:p w:rsidR="00D11B19" w:rsidRPr="00D11B19" w:rsidRDefault="00D11B19" w:rsidP="00D11B19"/>
    <w:sectPr w:rsidR="00D11B19" w:rsidRPr="00D11B19" w:rsidSect="0096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1B19"/>
    <w:rsid w:val="0067580C"/>
    <w:rsid w:val="00697AC0"/>
    <w:rsid w:val="00791A14"/>
    <w:rsid w:val="009623F3"/>
    <w:rsid w:val="009A7B7B"/>
    <w:rsid w:val="00D1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2021-01-27T12:49:00Z</dcterms:created>
  <dcterms:modified xsi:type="dcterms:W3CDTF">2021-01-27T12:49:00Z</dcterms:modified>
</cp:coreProperties>
</file>