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A" w:rsidRPr="00024D79" w:rsidRDefault="00731C97" w:rsidP="007F0F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DEA" w:rsidRPr="00024D79">
        <w:rPr>
          <w:rFonts w:ascii="Times New Roman" w:hAnsi="Times New Roman" w:cs="Times New Roman"/>
          <w:b/>
          <w:sz w:val="28"/>
          <w:szCs w:val="28"/>
        </w:rPr>
        <w:t>«В удивительном мире русского языка».</w:t>
      </w:r>
    </w:p>
    <w:p w:rsidR="00CB7DEA" w:rsidRPr="00024D79" w:rsidRDefault="00CB7DEA" w:rsidP="00024D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D79">
        <w:rPr>
          <w:rFonts w:ascii="Times New Roman" w:hAnsi="Times New Roman" w:cs="Times New Roman"/>
          <w:b/>
          <w:sz w:val="28"/>
          <w:szCs w:val="28"/>
        </w:rPr>
        <w:t>Урок- игра для учащихся 5–8-х классов</w:t>
      </w:r>
    </w:p>
    <w:p w:rsidR="00CB7DEA" w:rsidRPr="00024D79" w:rsidRDefault="00CB7DEA" w:rsidP="00024D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DEA" w:rsidRPr="00024D79" w:rsidRDefault="00CB7DEA" w:rsidP="000F09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24D79">
        <w:rPr>
          <w:rFonts w:ascii="Times New Roman" w:hAnsi="Times New Roman" w:cs="Times New Roman"/>
          <w:b/>
          <w:i/>
          <w:sz w:val="24"/>
          <w:szCs w:val="24"/>
        </w:rPr>
        <w:t>Агарзаева</w:t>
      </w:r>
      <w:proofErr w:type="spellEnd"/>
      <w:r w:rsidR="007F0F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24D79">
        <w:rPr>
          <w:rFonts w:ascii="Times New Roman" w:hAnsi="Times New Roman" w:cs="Times New Roman"/>
          <w:b/>
          <w:i/>
          <w:sz w:val="24"/>
          <w:szCs w:val="24"/>
        </w:rPr>
        <w:t>Наида</w:t>
      </w:r>
      <w:proofErr w:type="spellEnd"/>
      <w:r w:rsidR="007F0F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24D79">
        <w:rPr>
          <w:rFonts w:ascii="Times New Roman" w:hAnsi="Times New Roman" w:cs="Times New Roman"/>
          <w:b/>
          <w:i/>
          <w:sz w:val="24"/>
          <w:szCs w:val="24"/>
        </w:rPr>
        <w:t>Гаджиметовна</w:t>
      </w:r>
      <w:proofErr w:type="spellEnd"/>
    </w:p>
    <w:p w:rsidR="00CB7DEA" w:rsidRPr="00024D79" w:rsidRDefault="00CB7DEA" w:rsidP="000F09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4D79">
        <w:rPr>
          <w:rFonts w:ascii="Times New Roman" w:hAnsi="Times New Roman" w:cs="Times New Roman"/>
          <w:b/>
          <w:i/>
          <w:sz w:val="24"/>
          <w:szCs w:val="24"/>
        </w:rPr>
        <w:t>учитель русского языка и литературы</w:t>
      </w:r>
    </w:p>
    <w:p w:rsidR="00CB7DEA" w:rsidRPr="00024D79" w:rsidRDefault="00CB7DEA" w:rsidP="000F09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7DEA" w:rsidRPr="00024D79" w:rsidRDefault="00CB7DEA" w:rsidP="000F0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D79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1.Проверка знаний и умений учащихся 5-8 классов по</w:t>
      </w:r>
      <w:r w:rsidR="00DA25B0">
        <w:rPr>
          <w:rFonts w:ascii="Times New Roman" w:hAnsi="Times New Roman" w:cs="Times New Roman"/>
          <w:sz w:val="24"/>
          <w:szCs w:val="24"/>
        </w:rPr>
        <w:t xml:space="preserve"> общим вопросам русского языка.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2.Развитие творческого воображения учащихся, позна</w:t>
      </w:r>
      <w:r w:rsidR="00DA25B0">
        <w:rPr>
          <w:rFonts w:ascii="Times New Roman" w:hAnsi="Times New Roman" w:cs="Times New Roman"/>
          <w:sz w:val="24"/>
          <w:szCs w:val="24"/>
        </w:rPr>
        <w:t>вательного интереса школьников.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3.Воспитание чувства коллективизма, любви к русскому языку, умения находить выход из трудных ситуаций.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 классов.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Разминка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ВОПРОСЫ ДЛЯ РАЗМИНКИ.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В каком слове сорок гласных?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2. В каких словах по сто согласных?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3. За какой согласный звук надо спрятать другой согласный звук, чтобы получился одновременный выстрел из нескольких орудий?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4. Какое слово жалуется, что ему не хватает до сотни?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5. Какой алфавит состоит всего из шести букв?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6. Как превратить высокую траву, растущую по берегам водоёмов, в маленького грызуна?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7. Какое местоимение превратится в союз, если прочесть его справа налево? 8. В каком числительном содержится приказ?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9. Иногда его вешают, задирают, везде суют, а иногда с ним остаются. Что это?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10. В каком слове 100 отрицаний.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 Сорока.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2. Стол, стон, стог, стоп.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 Залп.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4. Станет.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5. Азбука.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proofErr w:type="gramStart"/>
      <w:r w:rsidRPr="000F09D7">
        <w:rPr>
          <w:rFonts w:ascii="Times New Roman" w:hAnsi="Times New Roman" w:cs="Times New Roman"/>
          <w:sz w:val="24"/>
          <w:szCs w:val="24"/>
        </w:rPr>
        <w:t>Ка-мыш</w:t>
      </w:r>
      <w:proofErr w:type="spellEnd"/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мыш-ка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(поменять местами слоги).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7. Он - но.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8. Три.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9. Нос.</w:t>
      </w:r>
    </w:p>
    <w:p w:rsidR="00CB7DEA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10. Стонет.</w:t>
      </w:r>
    </w:p>
    <w:p w:rsidR="00311697" w:rsidRDefault="0031169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1697" w:rsidRPr="000F09D7" w:rsidRDefault="0031169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311697" w:rsidRDefault="00CB7DEA" w:rsidP="000F0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697">
        <w:rPr>
          <w:rFonts w:ascii="Times New Roman" w:hAnsi="Times New Roman" w:cs="Times New Roman"/>
          <w:b/>
          <w:sz w:val="24"/>
          <w:szCs w:val="24"/>
        </w:rPr>
        <w:t>В мире орфографии</w:t>
      </w:r>
    </w:p>
    <w:p w:rsidR="00CB7DEA" w:rsidRPr="00311697" w:rsidRDefault="00CB7DEA" w:rsidP="000F0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lastRenderedPageBreak/>
        <w:t>1. Вставьте, где необходимо, непроизносимые согласные. За каждый верный ответ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лес…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отзыв,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чес…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ответ,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редкос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экспонат,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час…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лицо,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сверс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ники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сына,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F09D7">
        <w:rPr>
          <w:rFonts w:ascii="Times New Roman" w:hAnsi="Times New Roman" w:cs="Times New Roman"/>
          <w:sz w:val="24"/>
          <w:szCs w:val="24"/>
        </w:rPr>
        <w:t>безвкус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ная</w:t>
      </w:r>
      <w:proofErr w:type="spellEnd"/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пища,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словес…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искусство,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трос…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никовые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заросли,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F09D7">
        <w:rPr>
          <w:rFonts w:ascii="Times New Roman" w:hAnsi="Times New Roman" w:cs="Times New Roman"/>
          <w:sz w:val="24"/>
          <w:szCs w:val="24"/>
        </w:rPr>
        <w:t>блес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нуть</w:t>
      </w:r>
      <w:proofErr w:type="spellEnd"/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знаниями,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F09D7">
        <w:rPr>
          <w:rFonts w:ascii="Times New Roman" w:hAnsi="Times New Roman" w:cs="Times New Roman"/>
          <w:sz w:val="24"/>
          <w:szCs w:val="24"/>
        </w:rPr>
        <w:t>ровес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…ник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дочери</w:t>
      </w:r>
    </w:p>
    <w:p w:rsidR="000F09D7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лест</w:t>
      </w:r>
      <w:r w:rsidR="000F09D7" w:rsidRPr="000F09D7">
        <w:rPr>
          <w:rFonts w:ascii="Times New Roman" w:hAnsi="Times New Roman" w:cs="Times New Roman"/>
          <w:sz w:val="24"/>
          <w:szCs w:val="24"/>
        </w:rPr>
        <w:t>н</w:t>
      </w:r>
      <w:r w:rsidRPr="000F09D7">
        <w:rPr>
          <w:rFonts w:ascii="Times New Roman" w:hAnsi="Times New Roman" w:cs="Times New Roman"/>
          <w:sz w:val="24"/>
          <w:szCs w:val="24"/>
        </w:rPr>
        <w:t>ый отзыв,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честный ответ,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редкостный экспонат,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частное лицо,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сверстники сына,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безвкусная пища,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словесное искусство,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тросниковые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заросли,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блеснуть знаниями,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ровесник дочери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2. В этих словах потерялись Ь и Ъ.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Распределите слова на две группы: с Ь и с Ъ. За каждое верно названное слово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пас…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янс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с…емка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тер…ер,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интерв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9D7">
        <w:rPr>
          <w:rFonts w:ascii="Times New Roman" w:hAnsi="Times New Roman" w:cs="Times New Roman"/>
          <w:sz w:val="24"/>
          <w:szCs w:val="24"/>
        </w:rPr>
        <w:t>бул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…он,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бар…ер,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9D7">
        <w:rPr>
          <w:rFonts w:ascii="Times New Roman" w:hAnsi="Times New Roman" w:cs="Times New Roman"/>
          <w:sz w:val="24"/>
          <w:szCs w:val="24"/>
        </w:rPr>
        <w:t>об…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ятия</w:t>
      </w:r>
      <w:proofErr w:type="spellEnd"/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9D7">
        <w:rPr>
          <w:rFonts w:ascii="Times New Roman" w:hAnsi="Times New Roman" w:cs="Times New Roman"/>
          <w:sz w:val="24"/>
          <w:szCs w:val="24"/>
        </w:rPr>
        <w:t>в…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едливость</w:t>
      </w:r>
      <w:proofErr w:type="spellEnd"/>
      <w:proofErr w:type="gramEnd"/>
      <w:r w:rsidRPr="000F09D7">
        <w:rPr>
          <w:rFonts w:ascii="Times New Roman" w:hAnsi="Times New Roman" w:cs="Times New Roman"/>
          <w:sz w:val="24"/>
          <w:szCs w:val="24"/>
        </w:rPr>
        <w:t>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в…юн,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кур…ер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пасьянс, терьер, интервью, бульон, барьер, вьюн, курьер, съёмка, объятия,  </w:t>
      </w:r>
      <w:r w:rsidR="00CB7DEA" w:rsidRPr="000F09D7">
        <w:rPr>
          <w:rFonts w:ascii="Times New Roman" w:hAnsi="Times New Roman" w:cs="Times New Roman"/>
          <w:sz w:val="24"/>
          <w:szCs w:val="24"/>
        </w:rPr>
        <w:t>въедливость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  Вы, конечно, знаете, что иногда слова звучат совсем одинаково. Чтобы разобраться, какую букву в слове писать, нам приходится обращаться к значению слова. Попробуйте разобраться! За каждое верно названное слово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прож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хлеб,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…дать от жары,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сл…пить глаза,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lastRenderedPageBreak/>
        <w:t>укр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щать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животных,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разр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дить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всходы,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…лить из пушки,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9D7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…дут шерсть,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деревенский 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рожил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9D7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рить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окно,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посв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тил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стихи.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Прожевать хлеб, увядать от жары, слепить глаза,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укращать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животных, </w:t>
      </w:r>
      <w:r w:rsidR="00CB7DEA" w:rsidRPr="000F09D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азрядить всходы, выпалить из пушки, прядут шерсть, деревенский старожил, отворить окно, </w:t>
      </w:r>
      <w:r w:rsidR="00CB7DEA" w:rsidRPr="000F09D7">
        <w:rPr>
          <w:rFonts w:ascii="Times New Roman" w:hAnsi="Times New Roman" w:cs="Times New Roman"/>
          <w:sz w:val="24"/>
          <w:szCs w:val="24"/>
        </w:rPr>
        <w:t>посвятил стихи.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Ответы.</w:t>
      </w:r>
    </w:p>
    <w:p w:rsidR="00CB7DEA" w:rsidRPr="00311697" w:rsidRDefault="00CB7DEA" w:rsidP="000F0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697">
        <w:rPr>
          <w:rFonts w:ascii="Times New Roman" w:hAnsi="Times New Roman" w:cs="Times New Roman"/>
          <w:b/>
          <w:sz w:val="24"/>
          <w:szCs w:val="24"/>
        </w:rPr>
        <w:t>В мире Синтаксиса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 Расставьте знаки препинания. За каждое верное задание (их 3) - 1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1.- Длинный язык это 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лестница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по которой в дом входит несчастье.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2.- А, старая знакомая 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здравствуй ласково проговорила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Лиса.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 За игрой.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Мы ссорились мирились И спорили порой Но очень подружились За нашею игрой Игра игрой сменяется Кончается игра А дружба не кончается Ура 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УраУра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Длинный язык - это лестница, по которой в дом входит несчастье.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«А, старая знакомая, здравствуй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- ласково проговорила Лиса.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За игрой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Мы ссорились, мирились И спорили порой. (можно поставить запятую) Но очень подружились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а нашею игрой. Игра игрой сменяется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ожно запятую) Кончается игра, А дружба не кончается. Ура! Ура! Ура!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2. Найди «лишнее». За каждый верный ответ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Стеклянная ваза, длинная дорога, думать о лете,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передать письмо, он заметил, разбудил его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думать о лете, он заметил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 Укажите номера нераспространенных предложений. За каждый верный ответ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Мальчики и девочки разговаривали и смеялись.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Море весело плескалось.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Москва – это столица.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Давно угомонился и замолк птичий гомон.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Маша, беги!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lastRenderedPageBreak/>
        <w:t>Требования к командам: состав: 4 человека название девиз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Ответы: 1,3,5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В мире Морфологии</w:t>
      </w:r>
    </w:p>
    <w:p w:rsidR="00CB7DEA" w:rsidRPr="000F09D7" w:rsidRDefault="0031169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</w:t>
      </w:r>
      <w:r w:rsidR="00CB7DEA" w:rsidRPr="000F09D7">
        <w:rPr>
          <w:rFonts w:ascii="Times New Roman" w:hAnsi="Times New Roman" w:cs="Times New Roman"/>
          <w:sz w:val="24"/>
          <w:szCs w:val="24"/>
        </w:rPr>
        <w:t>епо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7DEA" w:rsidRPr="000F09D7">
        <w:rPr>
          <w:rFonts w:ascii="Times New Roman" w:hAnsi="Times New Roman" w:cs="Times New Roman"/>
          <w:sz w:val="24"/>
          <w:szCs w:val="24"/>
        </w:rPr>
        <w:t>шоссе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7DEA" w:rsidRPr="000F09D7">
        <w:rPr>
          <w:rFonts w:ascii="Times New Roman" w:hAnsi="Times New Roman" w:cs="Times New Roman"/>
          <w:sz w:val="24"/>
          <w:szCs w:val="24"/>
        </w:rPr>
        <w:t>кофе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7DEA" w:rsidRPr="000F09D7">
        <w:rPr>
          <w:rFonts w:ascii="Times New Roman" w:hAnsi="Times New Roman" w:cs="Times New Roman"/>
          <w:sz w:val="24"/>
          <w:szCs w:val="24"/>
        </w:rPr>
        <w:t>тюль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7DEA" w:rsidRPr="000F09D7">
        <w:rPr>
          <w:rFonts w:ascii="Times New Roman" w:hAnsi="Times New Roman" w:cs="Times New Roman"/>
          <w:sz w:val="24"/>
          <w:szCs w:val="24"/>
        </w:rPr>
        <w:t>повидло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7DEA" w:rsidRPr="000F09D7">
        <w:rPr>
          <w:rFonts w:ascii="Times New Roman" w:hAnsi="Times New Roman" w:cs="Times New Roman"/>
          <w:sz w:val="24"/>
          <w:szCs w:val="24"/>
        </w:rPr>
        <w:t>коростель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7DEA" w:rsidRPr="000F09D7">
        <w:rPr>
          <w:rFonts w:ascii="Times New Roman" w:hAnsi="Times New Roman" w:cs="Times New Roman"/>
          <w:sz w:val="24"/>
          <w:szCs w:val="24"/>
        </w:rPr>
        <w:t>Сочи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650" w:rsidRPr="000F09D7">
        <w:rPr>
          <w:rFonts w:ascii="Times New Roman" w:hAnsi="Times New Roman" w:cs="Times New Roman"/>
          <w:sz w:val="24"/>
          <w:szCs w:val="24"/>
        </w:rPr>
        <w:t>авеню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 Запишите существительные в форме мн. числа. За каждый верный ответ1 балл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Курица – Чудо – Ребенок – Судно – Небо – Человек – Столяр – Директор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2. Укажите род имен существительных. За каждый правильный ответ 1 балл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м.р. – кофе, тюль, Сочи, коростель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ж.р. – авеню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 Образуйте форму 1-го лица ед.числа от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следующих глаголов по образцу: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нарисовать – нарисую. За </w:t>
      </w:r>
      <w:r w:rsidR="00DC6650" w:rsidRPr="000F09D7">
        <w:rPr>
          <w:rFonts w:ascii="Times New Roman" w:hAnsi="Times New Roman" w:cs="Times New Roman"/>
          <w:sz w:val="24"/>
          <w:szCs w:val="24"/>
        </w:rPr>
        <w:t>каждый правильный ответ 1 балл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Портить –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Преградить –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Роптать –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Выздороветь –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Победить –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Не все получилось? И правильно! Глагол «победить» относится к недостаточным глаголам, т.е. к ограниче</w:t>
      </w:r>
      <w:r w:rsidR="00DC6650" w:rsidRPr="000F09D7">
        <w:rPr>
          <w:rFonts w:ascii="Times New Roman" w:hAnsi="Times New Roman" w:cs="Times New Roman"/>
          <w:sz w:val="24"/>
          <w:szCs w:val="24"/>
        </w:rPr>
        <w:t>нным в образовании личных форм.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Ответы: порчу, прегражу, ропщу, выздоровею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4. Укажите над словами, к каким частям речи они от</w:t>
      </w:r>
      <w:r w:rsidR="00DC6650" w:rsidRPr="000F09D7">
        <w:rPr>
          <w:rFonts w:ascii="Times New Roman" w:hAnsi="Times New Roman" w:cs="Times New Roman"/>
          <w:sz w:val="24"/>
          <w:szCs w:val="24"/>
        </w:rPr>
        <w:t>носятся. За все задание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 первыми оттепелями повсюду раздается не грустное</w:t>
      </w:r>
      <w:r w:rsidR="00DC6650" w:rsidRPr="000F09D7">
        <w:rPr>
          <w:rFonts w:ascii="Times New Roman" w:hAnsi="Times New Roman" w:cs="Times New Roman"/>
          <w:sz w:val="24"/>
          <w:szCs w:val="24"/>
        </w:rPr>
        <w:t>, а веселое щебетание воробьев.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Исходное слово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Прил.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Глагол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наречие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диво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дивный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удивляться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удивленно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чистота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правда</w:t>
      </w:r>
    </w:p>
    <w:p w:rsidR="00DC6650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5. Образуйте однокоренные слова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разных частей речи по образцу: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lastRenderedPageBreak/>
        <w:t>Участники игры: учащиеся 5-8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4. Укажите над словами, к каким частям речи они от</w:t>
      </w:r>
      <w:r w:rsidR="00DC6650" w:rsidRPr="000F09D7">
        <w:rPr>
          <w:rFonts w:ascii="Times New Roman" w:hAnsi="Times New Roman" w:cs="Times New Roman"/>
          <w:sz w:val="24"/>
          <w:szCs w:val="24"/>
        </w:rPr>
        <w:t>носятся. За все задание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Предлог, прил., сущ., 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наречиеглагол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, частица,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прил., союз, прил., сущ., сущ.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Исходное слово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Прил.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Глагол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наречие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Диво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Чистота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правда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Дивный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Чистый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правдивый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Удивляться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Чистить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Удивленно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Чисто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правдиво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7DEA" w:rsidRPr="00311697" w:rsidRDefault="00CB7DEA" w:rsidP="000F0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697">
        <w:rPr>
          <w:rFonts w:ascii="Times New Roman" w:hAnsi="Times New Roman" w:cs="Times New Roman"/>
          <w:b/>
          <w:sz w:val="24"/>
          <w:szCs w:val="24"/>
        </w:rPr>
        <w:t xml:space="preserve">В мире </w:t>
      </w:r>
      <w:proofErr w:type="spellStart"/>
      <w:r w:rsidRPr="00311697">
        <w:rPr>
          <w:rFonts w:ascii="Times New Roman" w:hAnsi="Times New Roman" w:cs="Times New Roman"/>
          <w:b/>
          <w:sz w:val="24"/>
          <w:szCs w:val="24"/>
        </w:rPr>
        <w:t>Морфемики</w:t>
      </w:r>
      <w:proofErr w:type="spellEnd"/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 Выделите окончания в словах. За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каждый правильный ответ 1 балл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Окно, доблесть, бег, справа, ходить, красив, ул</w:t>
      </w:r>
      <w:r w:rsidR="00DC6650" w:rsidRPr="000F09D7">
        <w:rPr>
          <w:rFonts w:ascii="Times New Roman" w:hAnsi="Times New Roman" w:cs="Times New Roman"/>
          <w:sz w:val="24"/>
          <w:szCs w:val="24"/>
        </w:rPr>
        <w:t>ыбаешься, быстро, метро, песок.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2. Различаются ли по составу слова? Обозначьте их морфемный состав. </w:t>
      </w:r>
      <w:r w:rsidR="00DC6650" w:rsidRPr="000F09D7">
        <w:rPr>
          <w:rFonts w:ascii="Times New Roman" w:hAnsi="Times New Roman" w:cs="Times New Roman"/>
          <w:sz w:val="24"/>
          <w:szCs w:val="24"/>
        </w:rPr>
        <w:t>За выполненное задание 2 балла.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Стекло (</w:t>
      </w:r>
      <w:r w:rsidR="00DC6650" w:rsidRPr="000F09D7">
        <w:rPr>
          <w:rFonts w:ascii="Times New Roman" w:hAnsi="Times New Roman" w:cs="Times New Roman"/>
          <w:sz w:val="24"/>
          <w:szCs w:val="24"/>
        </w:rPr>
        <w:t>глагол)  и стекло (сущ.)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  Подчеркните только те слова, в которых –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является окончанием. За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каждый правильный ответ 1 балл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Много кудрявых голов, нет коров, у березовых стволов, не забили сегодня голов, у деревян</w:t>
      </w:r>
      <w:r w:rsidR="00DC6650" w:rsidRPr="000F09D7">
        <w:rPr>
          <w:rFonts w:ascii="Times New Roman" w:hAnsi="Times New Roman" w:cs="Times New Roman"/>
          <w:sz w:val="24"/>
          <w:szCs w:val="24"/>
        </w:rPr>
        <w:t>ных столов, много хороших слов.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 Выделите окончания в словах. За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каждый правильный ответ 1 балл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-о, нулевое, нулевое, нет, нет, н</w:t>
      </w:r>
      <w:r w:rsidR="00DC6650" w:rsidRPr="000F09D7">
        <w:rPr>
          <w:rFonts w:ascii="Times New Roman" w:hAnsi="Times New Roman" w:cs="Times New Roman"/>
          <w:sz w:val="24"/>
          <w:szCs w:val="24"/>
        </w:rPr>
        <w:t>улевое, ешь, нет, нет, нулевое.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2. Различаются ли по составу слова? Обозначьте их морфемный состав. </w:t>
      </w:r>
      <w:r w:rsidR="00DC6650" w:rsidRPr="000F09D7">
        <w:rPr>
          <w:rFonts w:ascii="Times New Roman" w:hAnsi="Times New Roman" w:cs="Times New Roman"/>
          <w:sz w:val="24"/>
          <w:szCs w:val="24"/>
        </w:rPr>
        <w:t>За выполненное задание 2 балла.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С-тек</w:t>
      </w:r>
      <w:r w:rsidR="00DC6650" w:rsidRPr="000F09D7">
        <w:rPr>
          <w:rFonts w:ascii="Times New Roman" w:hAnsi="Times New Roman" w:cs="Times New Roman"/>
          <w:sz w:val="24"/>
          <w:szCs w:val="24"/>
        </w:rPr>
        <w:t>-л-о</w:t>
      </w:r>
      <w:proofErr w:type="spellEnd"/>
      <w:r w:rsidR="00DC6650" w:rsidRPr="000F09D7">
        <w:rPr>
          <w:rFonts w:ascii="Times New Roman" w:hAnsi="Times New Roman" w:cs="Times New Roman"/>
          <w:sz w:val="24"/>
          <w:szCs w:val="24"/>
        </w:rPr>
        <w:t xml:space="preserve"> (глагол)  и </w:t>
      </w:r>
      <w:proofErr w:type="spellStart"/>
      <w:proofErr w:type="gramStart"/>
      <w:r w:rsidR="00DC6650" w:rsidRPr="000F09D7">
        <w:rPr>
          <w:rFonts w:ascii="Times New Roman" w:hAnsi="Times New Roman" w:cs="Times New Roman"/>
          <w:sz w:val="24"/>
          <w:szCs w:val="24"/>
        </w:rPr>
        <w:t>стекл-о</w:t>
      </w:r>
      <w:proofErr w:type="spellEnd"/>
      <w:proofErr w:type="gramEnd"/>
      <w:r w:rsidR="00DC6650" w:rsidRPr="000F09D7">
        <w:rPr>
          <w:rFonts w:ascii="Times New Roman" w:hAnsi="Times New Roman" w:cs="Times New Roman"/>
          <w:sz w:val="24"/>
          <w:szCs w:val="24"/>
        </w:rPr>
        <w:t xml:space="preserve"> (сущ.)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  Подчеркните только те слова, в которых –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является окончанием. За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каждый правильный ответ 1 балл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Много кудрявых голов, нет коров, у березовых стволов, не забили сегодня голов, у деревян</w:t>
      </w:r>
      <w:r w:rsidR="00DC6650" w:rsidRPr="000F09D7">
        <w:rPr>
          <w:rFonts w:ascii="Times New Roman" w:hAnsi="Times New Roman" w:cs="Times New Roman"/>
          <w:sz w:val="24"/>
          <w:szCs w:val="24"/>
        </w:rPr>
        <w:t>ных столов, много хороших слов.</w:t>
      </w:r>
    </w:p>
    <w:p w:rsidR="00CB7DEA" w:rsidRPr="00311697" w:rsidRDefault="00CB7DEA" w:rsidP="000F0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697">
        <w:rPr>
          <w:rFonts w:ascii="Times New Roman" w:hAnsi="Times New Roman" w:cs="Times New Roman"/>
          <w:b/>
          <w:sz w:val="24"/>
          <w:szCs w:val="24"/>
        </w:rPr>
        <w:t>В мире ЛЕКСИКИ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 Придумайте словосочетания, в которых слова железный, серебряный употреб</w:t>
      </w:r>
      <w:r w:rsidR="00DC6650" w:rsidRPr="000F09D7">
        <w:rPr>
          <w:rFonts w:ascii="Times New Roman" w:hAnsi="Times New Roman" w:cs="Times New Roman"/>
          <w:sz w:val="24"/>
          <w:szCs w:val="24"/>
        </w:rPr>
        <w:t>лялись бы в прямом и переносном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9D7">
        <w:rPr>
          <w:rFonts w:ascii="Times New Roman" w:hAnsi="Times New Roman" w:cs="Times New Roman"/>
          <w:sz w:val="24"/>
          <w:szCs w:val="24"/>
        </w:rPr>
        <w:lastRenderedPageBreak/>
        <w:t>значении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. За каждое словосо</w:t>
      </w:r>
      <w:r w:rsidR="00DC6650" w:rsidRPr="000F09D7">
        <w:rPr>
          <w:rFonts w:ascii="Times New Roman" w:hAnsi="Times New Roman" w:cs="Times New Roman"/>
          <w:sz w:val="24"/>
          <w:szCs w:val="24"/>
        </w:rPr>
        <w:t>четание 0,5 балла.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Сколько волка ни корми -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Любишь брать – люби и…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С кем поведешься, от того и 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Что посеешь, то и…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- Всяк свою работу делай, на другого ... 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За двумя зайцами погонишься, ни одного 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Близок локоть, да не…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2. Соберите пословицы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Остров Лексикон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1. Вспомни стихотвор</w:t>
      </w:r>
      <w:r w:rsidR="00DC6650" w:rsidRPr="000F09D7">
        <w:rPr>
          <w:rFonts w:ascii="Times New Roman" w:hAnsi="Times New Roman" w:cs="Times New Roman"/>
          <w:sz w:val="24"/>
          <w:szCs w:val="24"/>
        </w:rPr>
        <w:t>ение «Бородино» М.Ю.Лермонтова…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Б - - - К (стоянка войска под открытым небом)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 - - - Р (высокий круглый военный головной убор)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Л - - - Т (станок, на котором укрепляется ствол орудия)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 - - - Т (полевое укрепление)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Х - - Т (удалой, смелый человек)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За каждое верное слово 1 балл. Ответы: б</w:t>
      </w:r>
      <w:r w:rsidR="00DC6650" w:rsidRPr="000F09D7">
        <w:rPr>
          <w:rFonts w:ascii="Times New Roman" w:hAnsi="Times New Roman" w:cs="Times New Roman"/>
          <w:sz w:val="24"/>
          <w:szCs w:val="24"/>
        </w:rPr>
        <w:t>ивак, кивер, лафет, редут, хват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Придумайте словосочетания, в которых слова желез</w:t>
      </w:r>
      <w:r w:rsidR="00DC6650" w:rsidRPr="000F09D7">
        <w:rPr>
          <w:rFonts w:ascii="Times New Roman" w:hAnsi="Times New Roman" w:cs="Times New Roman"/>
          <w:sz w:val="24"/>
          <w:szCs w:val="24"/>
        </w:rPr>
        <w:t>ный гвоздь - железный характер,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серебря</w:t>
      </w:r>
      <w:r w:rsidR="00DC6650" w:rsidRPr="000F09D7">
        <w:rPr>
          <w:rFonts w:ascii="Times New Roman" w:hAnsi="Times New Roman" w:cs="Times New Roman"/>
          <w:sz w:val="24"/>
          <w:szCs w:val="24"/>
        </w:rPr>
        <w:t>ный перстен</w:t>
      </w:r>
      <w:proofErr w:type="gramStart"/>
      <w:r w:rsidR="00DC6650" w:rsidRPr="000F09D7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DC6650" w:rsidRPr="000F09D7">
        <w:rPr>
          <w:rFonts w:ascii="Times New Roman" w:hAnsi="Times New Roman" w:cs="Times New Roman"/>
          <w:sz w:val="24"/>
          <w:szCs w:val="24"/>
        </w:rPr>
        <w:t xml:space="preserve"> серебряная седина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употреблялись бы в прямом и переносном 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значении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к</w:t>
      </w:r>
      <w:r w:rsidR="00DC6650" w:rsidRPr="000F09D7">
        <w:rPr>
          <w:rFonts w:ascii="Times New Roman" w:hAnsi="Times New Roman" w:cs="Times New Roman"/>
          <w:sz w:val="24"/>
          <w:szCs w:val="24"/>
        </w:rPr>
        <w:t>аждое словосочетание 0,5 балла.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Сколько волка ни корми –он всё в лес смотрит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Любишь брать – люби и отдавать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С кем поведешься, от того и наберёшься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Что посеешь, то и пожнёшь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- Всяк свою работу делай, на другого не кивай  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За двумя зайцами погонишься, ни одного не поймаешь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Близок локоть, да не укусишь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Очи –  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Ланиты –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Уста –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Перст –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Вея –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Чело –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Длань –</w:t>
      </w:r>
    </w:p>
    <w:p w:rsidR="00CB7DEA" w:rsidRPr="000F09D7" w:rsidRDefault="00DA25B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Десница –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3.Вы, конечно, помните, что «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аква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>» означает вода. Придумайте как можно больше слов с этим элементом. За кажд</w:t>
      </w:r>
      <w:r w:rsidR="00DC6650" w:rsidRPr="000F09D7">
        <w:rPr>
          <w:rFonts w:ascii="Times New Roman" w:hAnsi="Times New Roman" w:cs="Times New Roman"/>
          <w:sz w:val="24"/>
          <w:szCs w:val="24"/>
        </w:rPr>
        <w:t>ое придуманное слово 0,5 балла.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4.В русском языке много заимствований из старославянского языка. Подбери слова-синонимы из современного русского яз</w:t>
      </w:r>
      <w:r w:rsidR="00DC6650" w:rsidRPr="000F09D7">
        <w:rPr>
          <w:rFonts w:ascii="Times New Roman" w:hAnsi="Times New Roman" w:cs="Times New Roman"/>
          <w:sz w:val="24"/>
          <w:szCs w:val="24"/>
        </w:rPr>
        <w:t>ыка. За каждое слово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За каждое верное слово 1 балл. Ответы: б</w:t>
      </w:r>
      <w:r w:rsidR="00DC6650" w:rsidRPr="000F09D7">
        <w:rPr>
          <w:rFonts w:ascii="Times New Roman" w:hAnsi="Times New Roman" w:cs="Times New Roman"/>
          <w:sz w:val="24"/>
          <w:szCs w:val="24"/>
        </w:rPr>
        <w:t>ивак, кивер, лафет, редут, хват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Очи –  глаза</w:t>
      </w:r>
      <w:r w:rsidR="00DA25B0">
        <w:rPr>
          <w:rFonts w:ascii="Times New Roman" w:hAnsi="Times New Roman" w:cs="Times New Roman"/>
          <w:sz w:val="24"/>
          <w:szCs w:val="24"/>
        </w:rPr>
        <w:t xml:space="preserve">, </w:t>
      </w:r>
      <w:r w:rsidRPr="000F09D7">
        <w:rPr>
          <w:rFonts w:ascii="Times New Roman" w:hAnsi="Times New Roman" w:cs="Times New Roman"/>
          <w:sz w:val="24"/>
          <w:szCs w:val="24"/>
        </w:rPr>
        <w:t>Ланиты – щёки</w:t>
      </w:r>
      <w:r w:rsidR="00DA25B0">
        <w:rPr>
          <w:rFonts w:ascii="Times New Roman" w:hAnsi="Times New Roman" w:cs="Times New Roman"/>
          <w:sz w:val="24"/>
          <w:szCs w:val="24"/>
        </w:rPr>
        <w:t xml:space="preserve">, </w:t>
      </w:r>
      <w:r w:rsidRPr="000F09D7">
        <w:rPr>
          <w:rFonts w:ascii="Times New Roman" w:hAnsi="Times New Roman" w:cs="Times New Roman"/>
          <w:sz w:val="24"/>
          <w:szCs w:val="24"/>
        </w:rPr>
        <w:t xml:space="preserve">Уста 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от</w:t>
      </w:r>
      <w:r w:rsidR="00DA25B0">
        <w:rPr>
          <w:rFonts w:ascii="Times New Roman" w:hAnsi="Times New Roman" w:cs="Times New Roman"/>
          <w:sz w:val="24"/>
          <w:szCs w:val="24"/>
        </w:rPr>
        <w:t xml:space="preserve">, </w:t>
      </w:r>
      <w:r w:rsidRPr="000F09D7">
        <w:rPr>
          <w:rFonts w:ascii="Times New Roman" w:hAnsi="Times New Roman" w:cs="Times New Roman"/>
          <w:sz w:val="24"/>
          <w:szCs w:val="24"/>
        </w:rPr>
        <w:t xml:space="preserve"> Перст –</w:t>
      </w: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палец</w:t>
      </w:r>
      <w:r w:rsidR="00DA25B0">
        <w:rPr>
          <w:rFonts w:ascii="Times New Roman" w:hAnsi="Times New Roman" w:cs="Times New Roman"/>
          <w:sz w:val="24"/>
          <w:szCs w:val="24"/>
        </w:rPr>
        <w:t>,</w:t>
      </w:r>
      <w:r w:rsidRPr="000F09D7">
        <w:rPr>
          <w:rFonts w:ascii="Times New Roman" w:hAnsi="Times New Roman" w:cs="Times New Roman"/>
          <w:sz w:val="24"/>
          <w:szCs w:val="24"/>
        </w:rPr>
        <w:t>Выя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– шея</w:t>
      </w:r>
      <w:r w:rsidR="00DA25B0">
        <w:rPr>
          <w:rFonts w:ascii="Times New Roman" w:hAnsi="Times New Roman" w:cs="Times New Roman"/>
          <w:sz w:val="24"/>
          <w:szCs w:val="24"/>
        </w:rPr>
        <w:t xml:space="preserve">, </w:t>
      </w:r>
      <w:r w:rsidR="00CB7DEA" w:rsidRPr="000F09D7">
        <w:rPr>
          <w:rFonts w:ascii="Times New Roman" w:hAnsi="Times New Roman" w:cs="Times New Roman"/>
          <w:sz w:val="24"/>
          <w:szCs w:val="24"/>
        </w:rPr>
        <w:t>Чело – лоб</w:t>
      </w:r>
      <w:r w:rsidR="00DA25B0">
        <w:rPr>
          <w:rFonts w:ascii="Times New Roman" w:hAnsi="Times New Roman" w:cs="Times New Roman"/>
          <w:sz w:val="24"/>
          <w:szCs w:val="24"/>
        </w:rPr>
        <w:t xml:space="preserve">, </w:t>
      </w:r>
      <w:r w:rsidRPr="000F09D7">
        <w:rPr>
          <w:rFonts w:ascii="Times New Roman" w:hAnsi="Times New Roman" w:cs="Times New Roman"/>
          <w:sz w:val="24"/>
          <w:szCs w:val="24"/>
        </w:rPr>
        <w:t>Длань – рука</w:t>
      </w:r>
      <w:r w:rsidR="00DA25B0">
        <w:rPr>
          <w:rFonts w:ascii="Times New Roman" w:hAnsi="Times New Roman" w:cs="Times New Roman"/>
          <w:sz w:val="24"/>
          <w:szCs w:val="24"/>
        </w:rPr>
        <w:t xml:space="preserve">, </w:t>
      </w:r>
      <w:r w:rsidRPr="000F09D7">
        <w:rPr>
          <w:rFonts w:ascii="Times New Roman" w:hAnsi="Times New Roman" w:cs="Times New Roman"/>
          <w:sz w:val="24"/>
          <w:szCs w:val="24"/>
        </w:rPr>
        <w:t>Десница –правая рука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5. Найдите речевые ошибки и запишите исправленный вариант. За </w:t>
      </w:r>
      <w:r w:rsidR="00DC6650" w:rsidRPr="000F09D7">
        <w:rPr>
          <w:rFonts w:ascii="Times New Roman" w:hAnsi="Times New Roman" w:cs="Times New Roman"/>
          <w:sz w:val="24"/>
          <w:szCs w:val="24"/>
        </w:rPr>
        <w:t>каждый правильный ответ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Папа приве</w:t>
      </w:r>
      <w:r w:rsidR="00DC6650" w:rsidRPr="000F09D7">
        <w:rPr>
          <w:rFonts w:ascii="Times New Roman" w:hAnsi="Times New Roman" w:cs="Times New Roman"/>
          <w:sz w:val="24"/>
          <w:szCs w:val="24"/>
        </w:rPr>
        <w:t>з мне из Риги памятный сувенир.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Андрей – человек удачный.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lastRenderedPageBreak/>
        <w:t>- На вечере вас ожидает немало неожиданностей и сюрпризов</w:t>
      </w:r>
      <w:r w:rsidR="00DC6650" w:rsidRPr="000F09D7">
        <w:rPr>
          <w:rFonts w:ascii="Times New Roman" w:hAnsi="Times New Roman" w:cs="Times New Roman"/>
          <w:sz w:val="24"/>
          <w:szCs w:val="24"/>
        </w:rPr>
        <w:t>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Я пишу</w:t>
      </w:r>
      <w:r w:rsidR="00DC6650" w:rsidRPr="000F09D7">
        <w:rPr>
          <w:rFonts w:ascii="Times New Roman" w:hAnsi="Times New Roman" w:cs="Times New Roman"/>
          <w:sz w:val="24"/>
          <w:szCs w:val="24"/>
        </w:rPr>
        <w:t xml:space="preserve"> работу по народному фольклору.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П</w:t>
      </w:r>
      <w:r w:rsidR="00DC6650" w:rsidRPr="000F09D7">
        <w:rPr>
          <w:rFonts w:ascii="Times New Roman" w:hAnsi="Times New Roman" w:cs="Times New Roman"/>
          <w:sz w:val="24"/>
          <w:szCs w:val="24"/>
        </w:rPr>
        <w:t>овторите снова ваше предложение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5-8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Исправленные варианты: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П</w:t>
      </w:r>
      <w:r w:rsidR="00DC6650" w:rsidRPr="000F09D7">
        <w:rPr>
          <w:rFonts w:ascii="Times New Roman" w:hAnsi="Times New Roman" w:cs="Times New Roman"/>
          <w:sz w:val="24"/>
          <w:szCs w:val="24"/>
        </w:rPr>
        <w:t>апа привез мне из Риги сувенир.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Андрей – человек удачливый.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- На вечере вас ожидает немало </w:t>
      </w:r>
      <w:r w:rsidR="00DC6650" w:rsidRPr="000F09D7">
        <w:rPr>
          <w:rFonts w:ascii="Times New Roman" w:hAnsi="Times New Roman" w:cs="Times New Roman"/>
          <w:sz w:val="24"/>
          <w:szCs w:val="24"/>
        </w:rPr>
        <w:t>неожиданностей (или сюрпризов).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Я пишу работу по фольклору.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- Повторите ваше предложение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6. Как назвать жителей городов Москва, Петербург, Архангельск</w:t>
      </w:r>
      <w:r w:rsidR="00DC6650" w:rsidRPr="000F09D7">
        <w:rPr>
          <w:rFonts w:ascii="Times New Roman" w:hAnsi="Times New Roman" w:cs="Times New Roman"/>
          <w:sz w:val="24"/>
          <w:szCs w:val="24"/>
        </w:rPr>
        <w:t>? Заполните таблицу по образцу: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За каждую в</w:t>
      </w:r>
      <w:r w:rsidR="00DC6650" w:rsidRPr="000F09D7">
        <w:rPr>
          <w:rFonts w:ascii="Times New Roman" w:hAnsi="Times New Roman" w:cs="Times New Roman"/>
          <w:sz w:val="24"/>
          <w:szCs w:val="24"/>
        </w:rPr>
        <w:t>ерно заполненную строку 1 балл.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Требования к командам: состав: 4 человека название девиз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УЧИМ ВМЕСТЕ!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Участники игры: учащиеся 5-6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Ответы.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Город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Житель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Жительница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Жители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Новгород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Новгородец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новгородка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новгородцы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Москва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москвич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москвичка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москвичи</w:t>
      </w:r>
    </w:p>
    <w:p w:rsidR="00CB7DEA" w:rsidRPr="000F09D7" w:rsidRDefault="00DC6650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Петербург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 петербуржец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петербурженка</w:t>
      </w:r>
      <w:proofErr w:type="spellEnd"/>
    </w:p>
    <w:p w:rsidR="000F09D7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петербуржцы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Архангельск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архангелогородец</w:t>
      </w:r>
      <w:proofErr w:type="spellEnd"/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архангелогородка</w:t>
      </w:r>
      <w:proofErr w:type="spellEnd"/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9D7">
        <w:rPr>
          <w:rFonts w:ascii="Times New Roman" w:hAnsi="Times New Roman" w:cs="Times New Roman"/>
          <w:sz w:val="24"/>
          <w:szCs w:val="24"/>
        </w:rPr>
        <w:t>архангелогородцы</w:t>
      </w:r>
      <w:proofErr w:type="spellEnd"/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В мире Фразеологизмов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За одну минуту продолжи как можно больше фразеологизмов. Если вы забыли</w:t>
      </w:r>
      <w:r w:rsidR="000F09D7" w:rsidRPr="000F09D7">
        <w:rPr>
          <w:rFonts w:ascii="Times New Roman" w:hAnsi="Times New Roman" w:cs="Times New Roman"/>
          <w:sz w:val="24"/>
          <w:szCs w:val="24"/>
        </w:rPr>
        <w:t xml:space="preserve"> продолжение, скажите «Дальше».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Два сапога…….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буря 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…….</w:t>
      </w:r>
      <w:bookmarkStart w:id="0" w:name="_GoBack"/>
      <w:bookmarkEnd w:id="0"/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топтаться на…..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кусать…..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зарубить себе ….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как две капли…..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lastRenderedPageBreak/>
        <w:t>крокодиловы…..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 корки…..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ждать у моря….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 xml:space="preserve">принять за 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чистую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овчинка…..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проще пареной….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.обвести вокруг……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.как бельмо……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не в бровь……..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сулить золотые…..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кисейная…..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свежо предание…..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рог……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на сон……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голод не……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</w:t>
      </w:r>
      <w:r w:rsidR="000F09D7" w:rsidRPr="000F09D7">
        <w:rPr>
          <w:rFonts w:ascii="Times New Roman" w:hAnsi="Times New Roman" w:cs="Times New Roman"/>
          <w:sz w:val="24"/>
          <w:szCs w:val="24"/>
        </w:rPr>
        <w:t>а каждый фразеологизм 0,5 балла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За одну минуту продолжи как можно больше фразеологизмов. Если вы забыли</w:t>
      </w:r>
      <w:r w:rsidR="000F09D7" w:rsidRPr="000F09D7">
        <w:rPr>
          <w:rFonts w:ascii="Times New Roman" w:hAnsi="Times New Roman" w:cs="Times New Roman"/>
          <w:sz w:val="24"/>
          <w:szCs w:val="24"/>
        </w:rPr>
        <w:t xml:space="preserve"> продолжение, скажите «Дальше».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Два сапога пара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буря в стакане воды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топтаться на одном месте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Кусать локти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зарубить себе на носу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как две капли воды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Крокодиловы слёзы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 корки до корки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ждать у моря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погоды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принять за чистую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монету.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овчинка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0F09D7">
        <w:rPr>
          <w:rFonts w:ascii="Times New Roman" w:hAnsi="Times New Roman" w:cs="Times New Roman"/>
          <w:sz w:val="24"/>
          <w:szCs w:val="24"/>
        </w:rPr>
        <w:t>выдеки</w:t>
      </w:r>
      <w:proofErr w:type="spellEnd"/>
      <w:r w:rsidRPr="000F09D7">
        <w:rPr>
          <w:rFonts w:ascii="Times New Roman" w:hAnsi="Times New Roman" w:cs="Times New Roman"/>
          <w:sz w:val="24"/>
          <w:szCs w:val="24"/>
        </w:rPr>
        <w:t xml:space="preserve"> не стоит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проще пареной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репы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.обвести вокруг…пальца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.как бельмо…на глазу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не в бровь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а в глаз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сулить золотые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горы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кисейная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барышня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свежо предание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>да верится с трудом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рог……изобилия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на сон…грядущий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голод не……</w:t>
      </w:r>
      <w:proofErr w:type="gramStart"/>
      <w:r w:rsidRPr="000F09D7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0F09D7">
        <w:rPr>
          <w:rFonts w:ascii="Times New Roman" w:hAnsi="Times New Roman" w:cs="Times New Roman"/>
          <w:sz w:val="24"/>
          <w:szCs w:val="24"/>
        </w:rPr>
        <w:t xml:space="preserve"> тётка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З</w:t>
      </w:r>
      <w:r w:rsidR="000F09D7" w:rsidRPr="000F09D7">
        <w:rPr>
          <w:rFonts w:ascii="Times New Roman" w:hAnsi="Times New Roman" w:cs="Times New Roman"/>
          <w:sz w:val="24"/>
          <w:szCs w:val="24"/>
        </w:rPr>
        <w:t>а каждый фразеологизм 0,5 балла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Ответы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Подведение итогов, награждение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Научиться можно только тому, что лю</w:t>
      </w:r>
      <w:r w:rsidR="000F09D7" w:rsidRPr="000F09D7">
        <w:rPr>
          <w:rFonts w:ascii="Times New Roman" w:hAnsi="Times New Roman" w:cs="Times New Roman"/>
          <w:sz w:val="24"/>
          <w:szCs w:val="24"/>
        </w:rPr>
        <w:t>бишь.</w:t>
      </w:r>
    </w:p>
    <w:p w:rsidR="00CB7DEA" w:rsidRPr="000F09D7" w:rsidRDefault="000F09D7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Молодцы!</w:t>
      </w:r>
    </w:p>
    <w:p w:rsidR="00CB7DEA" w:rsidRPr="000F09D7" w:rsidRDefault="00CB7DEA" w:rsidP="000F0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9D7">
        <w:rPr>
          <w:rFonts w:ascii="Times New Roman" w:hAnsi="Times New Roman" w:cs="Times New Roman"/>
          <w:sz w:val="24"/>
          <w:szCs w:val="24"/>
        </w:rPr>
        <w:t>Спасибо!</w:t>
      </w:r>
    </w:p>
    <w:p w:rsidR="007F0FD9" w:rsidRDefault="007F0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F0FD9" w:rsidRPr="007F0FD9" w:rsidRDefault="007F0FD9" w:rsidP="007F0F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FD9">
        <w:rPr>
          <w:rFonts w:ascii="Times New Roman" w:hAnsi="Times New Roman" w:cs="Times New Roman"/>
          <w:b/>
          <w:sz w:val="32"/>
          <w:szCs w:val="32"/>
        </w:rPr>
        <w:lastRenderedPageBreak/>
        <w:t>Презентация к внеклассному мероприятию.</w:t>
      </w:r>
    </w:p>
    <w:p w:rsidR="007F0FD9" w:rsidRDefault="007F0FD9" w:rsidP="007F0F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4295140</wp:posOffset>
            </wp:positionV>
            <wp:extent cx="2667000" cy="201930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916" t="23932" r="19188" b="1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4295140</wp:posOffset>
            </wp:positionV>
            <wp:extent cx="2667000" cy="201930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916" t="24217" r="19188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2161540</wp:posOffset>
            </wp:positionV>
            <wp:extent cx="2676525" cy="2028825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237" t="24217" r="18707" b="1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2161540</wp:posOffset>
            </wp:positionV>
            <wp:extent cx="2676525" cy="2009775"/>
            <wp:effectExtent l="1905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5917" t="24217" r="19027" b="1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56515</wp:posOffset>
            </wp:positionV>
            <wp:extent cx="2686050" cy="200977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5917" t="24501" r="18867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0FD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56515</wp:posOffset>
            </wp:positionV>
            <wp:extent cx="2657475" cy="199072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6237" t="24217" r="19027" b="1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P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184785</wp:posOffset>
            </wp:positionV>
            <wp:extent cx="2645410" cy="1972310"/>
            <wp:effectExtent l="19050" t="0" r="254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6034" t="24219" r="19239" b="1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180975</wp:posOffset>
            </wp:positionV>
            <wp:extent cx="2671445" cy="1972310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6076" t="24609" r="18799" b="1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0FD9" w:rsidRDefault="007F0FD9" w:rsidP="007F0FD9">
      <w:pPr>
        <w:rPr>
          <w:rFonts w:ascii="Times New Roman" w:hAnsi="Times New Roman" w:cs="Times New Roman"/>
          <w:sz w:val="32"/>
          <w:szCs w:val="32"/>
        </w:rPr>
      </w:pPr>
    </w:p>
    <w:p w:rsidR="007F0FD9" w:rsidRDefault="007F0FD9" w:rsidP="007F0FD9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7F0FD9" w:rsidRDefault="007F0F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E660F3" w:rsidRDefault="00E660F3" w:rsidP="007F0FD9">
      <w:pPr>
        <w:tabs>
          <w:tab w:val="left" w:pos="1695"/>
        </w:tabs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-721451</wp:posOffset>
            </wp:positionH>
            <wp:positionV relativeFrom="paragraph">
              <wp:posOffset>-341268</wp:posOffset>
            </wp:positionV>
            <wp:extent cx="6614342" cy="4954115"/>
            <wp:effectExtent l="19050" t="0" r="0" b="0"/>
            <wp:wrapNone/>
            <wp:docPr id="34" name="Рисунок 34" descr="I:\500+\Внеклассное Агарзаева Н.Г\В удивительном мире русского язы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:\500+\Внеклассное Агарзаева Н.Г\В удивительном мире русского языка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342" cy="495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0F3" w:rsidRDefault="00E660F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-717761</wp:posOffset>
            </wp:positionH>
            <wp:positionV relativeFrom="paragraph">
              <wp:posOffset>4360364</wp:posOffset>
            </wp:positionV>
            <wp:extent cx="6742430" cy="5055325"/>
            <wp:effectExtent l="19050" t="0" r="1270" b="0"/>
            <wp:wrapNone/>
            <wp:docPr id="32" name="Рисунок 32" descr="I:\500+\Внеклассное Агарзаева Н.Г\В удивительном мире русского язы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:\500+\Внеклассное Агарзаева Н.Г\В удивительном мире русского языка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505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br w:type="page"/>
      </w:r>
    </w:p>
    <w:p w:rsidR="00A478A8" w:rsidRPr="007F0FD9" w:rsidRDefault="00E660F3" w:rsidP="007F0FD9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  <w:r w:rsidRPr="00E660F3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1917246</wp:posOffset>
            </wp:positionH>
            <wp:positionV relativeFrom="paragraph">
              <wp:posOffset>3799659</wp:posOffset>
            </wp:positionV>
            <wp:extent cx="4461510" cy="5969725"/>
            <wp:effectExtent l="19050" t="0" r="0" b="0"/>
            <wp:wrapNone/>
            <wp:docPr id="2" name="Рисунок 33" descr="I:\500+\Внеклассное Агарзаева Н.Г\В удивительном мире русского язы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:\500+\Внеклассное Агарзаева Н.Г\В удивительном мире русского языка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596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-550545</wp:posOffset>
            </wp:positionV>
            <wp:extent cx="4709160" cy="6282690"/>
            <wp:effectExtent l="19050" t="0" r="0" b="0"/>
            <wp:wrapNone/>
            <wp:docPr id="31" name="Рисунок 31" descr="I:\500+\Внеклассное Агарзаева Н.Г\В удивительном мире русского язы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:\500+\Внеклассное Агарзаева Н.Г\В удивительном мире русского языка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628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478A8" w:rsidRPr="007F0FD9" w:rsidSect="00106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869"/>
    <w:multiLevelType w:val="multilevel"/>
    <w:tmpl w:val="6C46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13338"/>
    <w:multiLevelType w:val="multilevel"/>
    <w:tmpl w:val="4CF4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D5837"/>
    <w:multiLevelType w:val="multilevel"/>
    <w:tmpl w:val="DA5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376B5"/>
    <w:multiLevelType w:val="multilevel"/>
    <w:tmpl w:val="9D82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61B9C"/>
    <w:multiLevelType w:val="multilevel"/>
    <w:tmpl w:val="EE9E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034D95"/>
    <w:multiLevelType w:val="multilevel"/>
    <w:tmpl w:val="05D6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250527"/>
    <w:multiLevelType w:val="multilevel"/>
    <w:tmpl w:val="D576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7D6A5F"/>
    <w:multiLevelType w:val="multilevel"/>
    <w:tmpl w:val="074C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91971"/>
    <w:multiLevelType w:val="multilevel"/>
    <w:tmpl w:val="5F06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D1B9B"/>
    <w:multiLevelType w:val="multilevel"/>
    <w:tmpl w:val="61F8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FF4CCA"/>
    <w:multiLevelType w:val="multilevel"/>
    <w:tmpl w:val="5A6C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800670"/>
    <w:multiLevelType w:val="multilevel"/>
    <w:tmpl w:val="4C6E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6878D3"/>
    <w:multiLevelType w:val="multilevel"/>
    <w:tmpl w:val="37FA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0A3432"/>
    <w:multiLevelType w:val="multilevel"/>
    <w:tmpl w:val="45FA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5F7D99"/>
    <w:multiLevelType w:val="multilevel"/>
    <w:tmpl w:val="5A9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E315DB"/>
    <w:multiLevelType w:val="multilevel"/>
    <w:tmpl w:val="5800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FE3AB7"/>
    <w:multiLevelType w:val="multilevel"/>
    <w:tmpl w:val="5992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1C109C"/>
    <w:multiLevelType w:val="multilevel"/>
    <w:tmpl w:val="A4EE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865773"/>
    <w:multiLevelType w:val="multilevel"/>
    <w:tmpl w:val="20D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4764CF"/>
    <w:multiLevelType w:val="multilevel"/>
    <w:tmpl w:val="42D2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11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16"/>
  </w:num>
  <w:num w:numId="11">
    <w:abstractNumId w:val="15"/>
  </w:num>
  <w:num w:numId="12">
    <w:abstractNumId w:val="18"/>
  </w:num>
  <w:num w:numId="13">
    <w:abstractNumId w:val="19"/>
  </w:num>
  <w:num w:numId="14">
    <w:abstractNumId w:val="17"/>
  </w:num>
  <w:num w:numId="15">
    <w:abstractNumId w:val="9"/>
  </w:num>
  <w:num w:numId="16">
    <w:abstractNumId w:val="4"/>
  </w:num>
  <w:num w:numId="17">
    <w:abstractNumId w:val="13"/>
  </w:num>
  <w:num w:numId="18">
    <w:abstractNumId w:val="12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D075B"/>
    <w:rsid w:val="00024D79"/>
    <w:rsid w:val="00043C25"/>
    <w:rsid w:val="000F09D7"/>
    <w:rsid w:val="00106897"/>
    <w:rsid w:val="00311697"/>
    <w:rsid w:val="00612981"/>
    <w:rsid w:val="00731C97"/>
    <w:rsid w:val="007F0FD9"/>
    <w:rsid w:val="007F79E2"/>
    <w:rsid w:val="00873E06"/>
    <w:rsid w:val="009B149C"/>
    <w:rsid w:val="00A478A8"/>
    <w:rsid w:val="00CB7DEA"/>
    <w:rsid w:val="00DA25B0"/>
    <w:rsid w:val="00DC6650"/>
    <w:rsid w:val="00E660F3"/>
    <w:rsid w:val="00FD0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5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5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2021-05-28T18:06:00Z</cp:lastPrinted>
  <dcterms:created xsi:type="dcterms:W3CDTF">2021-05-27T18:53:00Z</dcterms:created>
  <dcterms:modified xsi:type="dcterms:W3CDTF">2021-06-21T19:48:00Z</dcterms:modified>
</cp:coreProperties>
</file>