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BC" w:rsidRP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4"/>
          <w:szCs w:val="24"/>
        </w:rPr>
      </w:pPr>
      <w:r w:rsidRPr="009757BC">
        <w:rPr>
          <w:rStyle w:val="a4"/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№24»</w:t>
      </w:r>
    </w:p>
    <w:p w:rsidR="009757BC" w:rsidRP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9757BC" w:rsidRDefault="009757BC" w:rsidP="009757BC">
      <w:pPr>
        <w:pStyle w:val="a3"/>
        <w:tabs>
          <w:tab w:val="left" w:pos="701"/>
        </w:tabs>
        <w:spacing w:line="36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ab/>
        <w:t>Утверждаю:</w:t>
      </w:r>
    </w:p>
    <w:p w:rsidR="009757BC" w:rsidRDefault="009757BC" w:rsidP="009757BC">
      <w:pPr>
        <w:pStyle w:val="a3"/>
        <w:tabs>
          <w:tab w:val="left" w:pos="739"/>
        </w:tabs>
        <w:spacing w:line="36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ab/>
        <w:t>Директор школы ____Алиев Ш.М.</w:t>
      </w: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P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9757BC">
        <w:rPr>
          <w:rStyle w:val="a4"/>
          <w:rFonts w:ascii="Times New Roman" w:hAnsi="Times New Roman"/>
          <w:sz w:val="28"/>
          <w:szCs w:val="28"/>
        </w:rPr>
        <w:t xml:space="preserve">ПОЛОЖЕНИЕ </w:t>
      </w:r>
    </w:p>
    <w:p w:rsidR="009757BC" w:rsidRP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9757BC">
        <w:rPr>
          <w:rStyle w:val="a4"/>
          <w:rFonts w:ascii="Times New Roman" w:hAnsi="Times New Roman"/>
          <w:sz w:val="28"/>
          <w:szCs w:val="28"/>
        </w:rPr>
        <w:t>О СОВЕТЕ ОТЦОВ</w:t>
      </w:r>
    </w:p>
    <w:p w:rsidR="009757BC" w:rsidRP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57BC" w:rsidRDefault="009757BC" w:rsidP="00150F02">
      <w:pPr>
        <w:pStyle w:val="a3"/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Махачкала 2022г</w:t>
      </w:r>
    </w:p>
    <w:p w:rsidR="008C1164" w:rsidRDefault="008C1164" w:rsidP="00150F02">
      <w:pPr>
        <w:pStyle w:val="a3"/>
        <w:spacing w:line="360" w:lineRule="auto"/>
        <w:rPr>
          <w:rStyle w:val="a4"/>
          <w:rFonts w:ascii="Times New Roman" w:hAnsi="Times New Roman"/>
          <w:sz w:val="24"/>
          <w:szCs w:val="24"/>
        </w:rPr>
      </w:pPr>
    </w:p>
    <w:p w:rsidR="00B74DDA" w:rsidRPr="009757BC" w:rsidRDefault="00B74DDA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57BC">
        <w:rPr>
          <w:rStyle w:val="a4"/>
          <w:rFonts w:ascii="Times New Roman" w:hAnsi="Times New Roman"/>
          <w:sz w:val="24"/>
          <w:szCs w:val="24"/>
        </w:rPr>
        <w:lastRenderedPageBreak/>
        <w:t>I. Общие положения</w:t>
      </w:r>
    </w:p>
    <w:p w:rsidR="00AD7A0F" w:rsidRPr="009757BC" w:rsidRDefault="00B74DDA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1.1. </w:t>
      </w:r>
      <w:r w:rsidR="00561AC2" w:rsidRPr="009757BC">
        <w:rPr>
          <w:rFonts w:ascii="Times New Roman" w:hAnsi="Times New Roman"/>
          <w:sz w:val="24"/>
          <w:szCs w:val="24"/>
        </w:rPr>
        <w:t>Совет   отцов общеобразовательного учреждения   является одной из    форм самоуправления общеобразовательного учреждения и создается в целях    организации работы по     активизации     участия    родительской    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 и взаимодействии семьи и школы</w:t>
      </w:r>
      <w:r w:rsidRPr="009757BC">
        <w:rPr>
          <w:rFonts w:ascii="Times New Roman" w:hAnsi="Times New Roman"/>
          <w:sz w:val="24"/>
          <w:szCs w:val="24"/>
        </w:rPr>
        <w:t>.</w:t>
      </w:r>
      <w:r w:rsidRPr="009757BC">
        <w:rPr>
          <w:rFonts w:ascii="Times New Roman" w:hAnsi="Times New Roman"/>
          <w:sz w:val="24"/>
          <w:szCs w:val="24"/>
        </w:rPr>
        <w:br/>
        <w:t xml:space="preserve">1.2. </w:t>
      </w:r>
      <w:r w:rsidR="00561AC2" w:rsidRPr="009757BC">
        <w:rPr>
          <w:rFonts w:ascii="Times New Roman" w:hAnsi="Times New Roman"/>
          <w:sz w:val="24"/>
          <w:szCs w:val="24"/>
        </w:rPr>
        <w:t>Совет отцов действует на основании Положения, утверждаемого в соответствии с Уставом школы. Деятельность    Совета    отцов    не    может    противоречить    действующему законодательству и Уставу общеобразовательного учреждения. Изменения и дополнения в настоящее Положение утверждаются высшим органом самоуправления общеобразовательного учреждения, Советом школы. Принятие решения о прекращении деятельности Совета отцов относится   к компетенции высшего органа самоуправления общеобразовательного учреждения.</w:t>
      </w:r>
      <w:r w:rsidRPr="009757BC">
        <w:rPr>
          <w:rFonts w:ascii="Times New Roman" w:hAnsi="Times New Roman"/>
          <w:sz w:val="24"/>
          <w:szCs w:val="24"/>
        </w:rPr>
        <w:br/>
        <w:t>1.3. Совет отцов проводит воспитательную работу с учащимися.</w:t>
      </w:r>
      <w:r w:rsidRPr="009757BC">
        <w:rPr>
          <w:rFonts w:ascii="Times New Roman" w:hAnsi="Times New Roman"/>
          <w:sz w:val="24"/>
          <w:szCs w:val="24"/>
        </w:rPr>
        <w:br/>
        <w:t>1.4.</w:t>
      </w:r>
      <w:r w:rsidR="00AD7A0F" w:rsidRPr="009757BC">
        <w:rPr>
          <w:rFonts w:ascii="Times New Roman" w:eastAsia="Times New Roman" w:hAnsi="Times New Roman"/>
          <w:color w:val="000000"/>
          <w:sz w:val="24"/>
          <w:szCs w:val="24"/>
        </w:rPr>
        <w:t xml:space="preserve"> Состав Совета отцов утверждается общешкольным род</w:t>
      </w:r>
      <w:r w:rsidR="009757BC" w:rsidRPr="009757BC">
        <w:rPr>
          <w:rFonts w:ascii="Times New Roman" w:eastAsia="Times New Roman" w:hAnsi="Times New Roman"/>
          <w:color w:val="000000"/>
          <w:sz w:val="24"/>
          <w:szCs w:val="24"/>
        </w:rPr>
        <w:t xml:space="preserve">ительским собранием МОУ "СОШ №24 г. </w:t>
      </w:r>
      <w:r w:rsidR="00AD7A0F" w:rsidRPr="009757BC">
        <w:rPr>
          <w:rFonts w:ascii="Times New Roman" w:eastAsia="Times New Roman" w:hAnsi="Times New Roman"/>
          <w:color w:val="000000"/>
          <w:sz w:val="24"/>
          <w:szCs w:val="24"/>
        </w:rPr>
        <w:t xml:space="preserve"> сроком на один учебный год. Председатель осуществляет общее руководство и планирование работы Совета отцов, проводит заседания, отчитывается перед общешкольным родительским собранием о результатах работы, представляет Совет отцов перед другими структурными подразделениями системы профилактики. </w:t>
      </w:r>
      <w:r w:rsidRPr="009757BC">
        <w:rPr>
          <w:rFonts w:ascii="Times New Roman" w:hAnsi="Times New Roman"/>
          <w:sz w:val="24"/>
          <w:szCs w:val="24"/>
        </w:rPr>
        <w:t xml:space="preserve">Непосредственным руководителем Совета отцов является председатель Совета отцов. Координирует работу Совета отцов заместитель директора по воспитательной работе. </w:t>
      </w:r>
      <w:r w:rsidRPr="009757BC">
        <w:rPr>
          <w:rFonts w:ascii="Times New Roman" w:hAnsi="Times New Roman"/>
          <w:sz w:val="24"/>
          <w:szCs w:val="24"/>
        </w:rPr>
        <w:br/>
        <w:t>1.5. В состав Совета отцов входят:</w:t>
      </w:r>
      <w:r w:rsidRPr="009757BC">
        <w:rPr>
          <w:rFonts w:ascii="Times New Roman" w:hAnsi="Times New Roman"/>
          <w:sz w:val="24"/>
          <w:szCs w:val="24"/>
        </w:rPr>
        <w:br/>
        <w:t>- представители от классных руководителей;</w:t>
      </w:r>
      <w:r w:rsidRPr="009757BC">
        <w:rPr>
          <w:rFonts w:ascii="Times New Roman" w:hAnsi="Times New Roman"/>
          <w:sz w:val="24"/>
          <w:szCs w:val="24"/>
        </w:rPr>
        <w:br/>
        <w:t>- социальны</w:t>
      </w:r>
      <w:r w:rsidR="00AD7A0F" w:rsidRPr="009757BC">
        <w:rPr>
          <w:rFonts w:ascii="Times New Roman" w:hAnsi="Times New Roman"/>
          <w:sz w:val="24"/>
          <w:szCs w:val="24"/>
        </w:rPr>
        <w:t>й</w:t>
      </w:r>
      <w:r w:rsidRPr="009757BC">
        <w:rPr>
          <w:rFonts w:ascii="Times New Roman" w:hAnsi="Times New Roman"/>
          <w:sz w:val="24"/>
          <w:szCs w:val="24"/>
        </w:rPr>
        <w:t xml:space="preserve"> педагог</w:t>
      </w:r>
      <w:r w:rsidR="00AD7A0F" w:rsidRPr="009757BC">
        <w:rPr>
          <w:rFonts w:ascii="Times New Roman" w:hAnsi="Times New Roman"/>
          <w:sz w:val="24"/>
          <w:szCs w:val="24"/>
        </w:rPr>
        <w:t>;</w:t>
      </w:r>
    </w:p>
    <w:p w:rsidR="00B74DDA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- педагог- псих</w:t>
      </w:r>
      <w:r w:rsidR="006707F2" w:rsidRPr="009757BC">
        <w:rPr>
          <w:rFonts w:ascii="Times New Roman" w:hAnsi="Times New Roman"/>
          <w:sz w:val="24"/>
          <w:szCs w:val="24"/>
        </w:rPr>
        <w:t>о</w:t>
      </w:r>
      <w:r w:rsidRPr="009757BC">
        <w:rPr>
          <w:rFonts w:ascii="Times New Roman" w:hAnsi="Times New Roman"/>
          <w:sz w:val="24"/>
          <w:szCs w:val="24"/>
        </w:rPr>
        <w:t>лог.</w:t>
      </w:r>
      <w:r w:rsidR="00B74DDA" w:rsidRPr="009757BC">
        <w:rPr>
          <w:rFonts w:ascii="Times New Roman" w:hAnsi="Times New Roman"/>
          <w:sz w:val="24"/>
          <w:szCs w:val="24"/>
        </w:rPr>
        <w:br/>
        <w:t xml:space="preserve">1.6. Совет отцов в своей деятельности руководствуется </w:t>
      </w:r>
      <w:r w:rsidR="00301175" w:rsidRPr="009757BC">
        <w:rPr>
          <w:rFonts w:ascii="Times New Roman" w:eastAsia="Times New Roman" w:hAnsi="Times New Roman"/>
          <w:color w:val="000000"/>
          <w:sz w:val="24"/>
          <w:szCs w:val="24"/>
        </w:rPr>
        <w:t xml:space="preserve">федеральными, региональными и муниципальными нормативными документами, регламентирующими организацию профилактической работы в школе, настоящим положением, Конвенцией о правах ребенка, а также соответствующими приказами, рекомендациями </w:t>
      </w:r>
      <w:r w:rsidR="00B74DDA" w:rsidRPr="009757BC">
        <w:rPr>
          <w:rFonts w:ascii="Times New Roman" w:hAnsi="Times New Roman"/>
          <w:sz w:val="24"/>
          <w:szCs w:val="24"/>
        </w:rPr>
        <w:t>Конвенцией о правах ребенка, законом "Об образование", Уставом школы, планом работы школы на учебный год, рекомендациями педагогического Совета.</w:t>
      </w:r>
      <w:r w:rsidR="00B74DDA" w:rsidRPr="009757BC">
        <w:rPr>
          <w:rFonts w:ascii="Times New Roman" w:hAnsi="Times New Roman"/>
          <w:sz w:val="24"/>
          <w:szCs w:val="24"/>
        </w:rPr>
        <w:br/>
        <w:t>1.7. Совет отцов взаимодействует с социально - педагогической службой в правовом воспитании учащихся: проводит профилактику правонарушений, работу по выполнению всеобуча, участвует в организации досуга.</w:t>
      </w:r>
      <w:r w:rsidR="00B74DDA" w:rsidRPr="009757BC">
        <w:rPr>
          <w:rFonts w:ascii="Times New Roman" w:hAnsi="Times New Roman"/>
          <w:sz w:val="24"/>
          <w:szCs w:val="24"/>
        </w:rPr>
        <w:br/>
        <w:t>1.8. Работа Совета отцов ведется на основе годового плана работы.</w:t>
      </w:r>
    </w:p>
    <w:p w:rsidR="00561AC2" w:rsidRPr="009757BC" w:rsidRDefault="00561AC2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561AC2" w:rsidRPr="009757BC" w:rsidRDefault="00B74DDA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</w:rPr>
        <w:lastRenderedPageBreak/>
        <w:t>II. Основная цель, задачи и функции Совета отцов</w:t>
      </w:r>
      <w:r w:rsidRPr="009757BC">
        <w:rPr>
          <w:rFonts w:ascii="Times New Roman" w:hAnsi="Times New Roman"/>
          <w:b/>
          <w:sz w:val="24"/>
          <w:szCs w:val="24"/>
        </w:rPr>
        <w:br/>
      </w:r>
      <w:r w:rsidRPr="009757BC">
        <w:rPr>
          <w:rFonts w:ascii="Times New Roman" w:hAnsi="Times New Roman"/>
          <w:sz w:val="24"/>
          <w:szCs w:val="24"/>
        </w:rPr>
        <w:t xml:space="preserve">2.1. </w:t>
      </w:r>
      <w:r w:rsidR="00561AC2" w:rsidRPr="009757BC">
        <w:rPr>
          <w:rFonts w:ascii="Times New Roman" w:hAnsi="Times New Roman"/>
          <w:sz w:val="24"/>
          <w:szCs w:val="24"/>
        </w:rPr>
        <w:t xml:space="preserve">Основной   целью   Совета   отцов   является   содействие   в   планировании   и организации  профилактической работы с неблагополучными  семьями,     обобщение  и распространение   опыта   успешных   семей,   способствующих   функционированию    и развитию общеобразовательного учреждения, повышение уровня ответственности родителей за воспитание детей, а также </w:t>
      </w:r>
      <w:r w:rsidRPr="009757BC">
        <w:rPr>
          <w:rFonts w:ascii="Times New Roman" w:hAnsi="Times New Roman"/>
          <w:sz w:val="24"/>
          <w:szCs w:val="24"/>
        </w:rPr>
        <w:t>деятельност</w:t>
      </w:r>
      <w:r w:rsidR="00561AC2" w:rsidRPr="009757BC">
        <w:rPr>
          <w:rFonts w:ascii="Times New Roman" w:hAnsi="Times New Roman"/>
          <w:sz w:val="24"/>
          <w:szCs w:val="24"/>
        </w:rPr>
        <w:t>ь</w:t>
      </w:r>
      <w:r w:rsidRPr="009757BC">
        <w:rPr>
          <w:rFonts w:ascii="Times New Roman" w:hAnsi="Times New Roman"/>
          <w:sz w:val="24"/>
          <w:szCs w:val="24"/>
        </w:rPr>
        <w:t xml:space="preserve"> Совета отцов является укрепление связи семьи и школы.</w:t>
      </w:r>
      <w:r w:rsidR="00561AC2" w:rsidRPr="009757BC">
        <w:rPr>
          <w:rFonts w:ascii="Times New Roman" w:hAnsi="Times New Roman"/>
          <w:sz w:val="24"/>
          <w:szCs w:val="24"/>
        </w:rPr>
        <w:t xml:space="preserve"> </w:t>
      </w:r>
    </w:p>
    <w:p w:rsidR="00561AC2" w:rsidRPr="009757BC" w:rsidRDefault="00561AC2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2.1.В своей деятельности Совет отцов решает следующие задачи: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обсуждает   поведение   родителей,   не   выполняющих   своих   обязанностей по воспитанию и обучению детей;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оказывает  помощь  классным руководителям  в  проведении    профилактической работы с учащимися и родителями, состоящими на всех видах учета;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содействует администрации школы в проведении лекций, диспутов, массовых мероприятий, разъяснительных бесед с несовершеннолетними    и    их   семьями, направленных на профилактику правонарушений и преступлений, формирование положительного облика отца, активизацию работы с семьей;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выносит   проблемные   вопросы   на   обсуждение   Совета школы для принятия   решения    руководством    школы    и родительской общественностью;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принимает участие в проведении профилактических рейдовых   мероприятий, организуемых школой;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рассматривает персональные дела учащихся и родителей, требующих особого воспитательно-педагогического внимания;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пропагандирует положительный отзыв семейного воспитания, повышает ответственность родителей за воспитание детей;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 xml:space="preserve">осуществляет социальную защиту, поддержку и адаптацию детей к жизни в обществе, </w:t>
      </w:r>
    </w:p>
    <w:p w:rsidR="00561AC2" w:rsidRPr="009757BC" w:rsidRDefault="00561AC2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организует работу с подростками, имеющими </w:t>
      </w:r>
      <w:proofErr w:type="spellStart"/>
      <w:r w:rsidRPr="009757BC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9757BC">
        <w:rPr>
          <w:rFonts w:ascii="Times New Roman" w:hAnsi="Times New Roman"/>
          <w:sz w:val="24"/>
          <w:szCs w:val="24"/>
        </w:rPr>
        <w:t xml:space="preserve"> поведение;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способствует формированию у учащихся активной гражданской позиции, развитию навыков социального поведения;</w:t>
      </w:r>
    </w:p>
    <w:p w:rsidR="00561AC2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ведет работу по ранней профессиональной ориентации учащихся, опираясь на жизненный опыт;</w:t>
      </w: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61AC2" w:rsidRPr="009757BC">
        <w:rPr>
          <w:rFonts w:ascii="Times New Roman" w:hAnsi="Times New Roman"/>
          <w:sz w:val="24"/>
          <w:szCs w:val="24"/>
        </w:rPr>
        <w:t>совместно с социальным педагогом осуществляет посещение семей социального риска для оказания помощи</w:t>
      </w:r>
      <w:r w:rsidRPr="009757BC">
        <w:rPr>
          <w:rFonts w:ascii="Times New Roman" w:hAnsi="Times New Roman"/>
          <w:sz w:val="24"/>
          <w:szCs w:val="24"/>
        </w:rPr>
        <w:t>.</w:t>
      </w:r>
    </w:p>
    <w:p w:rsidR="00B74DDA" w:rsidRPr="009757BC" w:rsidRDefault="00B74DDA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lastRenderedPageBreak/>
        <w:t>2.</w:t>
      </w:r>
      <w:r w:rsidR="005B2C2F" w:rsidRPr="009757BC">
        <w:rPr>
          <w:rFonts w:ascii="Times New Roman" w:hAnsi="Times New Roman"/>
          <w:sz w:val="24"/>
          <w:szCs w:val="24"/>
        </w:rPr>
        <w:t>3</w:t>
      </w:r>
      <w:r w:rsidRPr="009757BC">
        <w:rPr>
          <w:rFonts w:ascii="Times New Roman" w:hAnsi="Times New Roman"/>
          <w:sz w:val="24"/>
          <w:szCs w:val="24"/>
        </w:rPr>
        <w:t>. Совет отцов оказывает помощь семье, содействует созданию необходимых условий для современного получения учащимися среднего образования.</w:t>
      </w:r>
      <w:r w:rsidRPr="009757BC">
        <w:rPr>
          <w:rFonts w:ascii="Times New Roman" w:hAnsi="Times New Roman"/>
          <w:sz w:val="24"/>
          <w:szCs w:val="24"/>
        </w:rPr>
        <w:br/>
        <w:t>2.</w:t>
      </w:r>
      <w:r w:rsidR="005B2C2F" w:rsidRPr="009757BC">
        <w:rPr>
          <w:rFonts w:ascii="Times New Roman" w:hAnsi="Times New Roman"/>
          <w:sz w:val="24"/>
          <w:szCs w:val="24"/>
        </w:rPr>
        <w:t>4</w:t>
      </w:r>
      <w:r w:rsidRPr="009757BC">
        <w:rPr>
          <w:rFonts w:ascii="Times New Roman" w:hAnsi="Times New Roman"/>
          <w:sz w:val="24"/>
          <w:szCs w:val="24"/>
        </w:rPr>
        <w:t>. Совет отцов принимает участие в обеспечении условий для развития школы, участвует в управлении развитием школы.</w:t>
      </w:r>
      <w:r w:rsidRPr="009757BC">
        <w:rPr>
          <w:rFonts w:ascii="Times New Roman" w:hAnsi="Times New Roman"/>
          <w:sz w:val="24"/>
          <w:szCs w:val="24"/>
        </w:rPr>
        <w:br/>
        <w:t>2.</w:t>
      </w:r>
      <w:r w:rsidR="005B2C2F" w:rsidRPr="009757BC">
        <w:rPr>
          <w:rFonts w:ascii="Times New Roman" w:hAnsi="Times New Roman"/>
          <w:sz w:val="24"/>
          <w:szCs w:val="24"/>
        </w:rPr>
        <w:t>5</w:t>
      </w:r>
      <w:r w:rsidRPr="009757BC">
        <w:rPr>
          <w:rFonts w:ascii="Times New Roman" w:hAnsi="Times New Roman"/>
          <w:sz w:val="24"/>
          <w:szCs w:val="24"/>
        </w:rPr>
        <w:t>. Совет отцов пропагандирует положительный опыт семейного воспитания, повышает ответственность родителей за воспитание детей.</w:t>
      </w:r>
      <w:r w:rsidRPr="009757BC">
        <w:rPr>
          <w:rFonts w:ascii="Times New Roman" w:hAnsi="Times New Roman"/>
          <w:sz w:val="24"/>
          <w:szCs w:val="24"/>
        </w:rPr>
        <w:br/>
        <w:t>2.</w:t>
      </w:r>
      <w:r w:rsidR="005B2C2F" w:rsidRPr="009757BC">
        <w:rPr>
          <w:rFonts w:ascii="Times New Roman" w:hAnsi="Times New Roman"/>
          <w:sz w:val="24"/>
          <w:szCs w:val="24"/>
        </w:rPr>
        <w:t>6</w:t>
      </w:r>
      <w:r w:rsidRPr="009757BC">
        <w:rPr>
          <w:rFonts w:ascii="Times New Roman" w:hAnsi="Times New Roman"/>
          <w:sz w:val="24"/>
          <w:szCs w:val="24"/>
        </w:rPr>
        <w:t xml:space="preserve">. Совет отцов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9757BC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9757BC">
        <w:rPr>
          <w:rFonts w:ascii="Times New Roman" w:hAnsi="Times New Roman"/>
          <w:sz w:val="24"/>
          <w:szCs w:val="24"/>
        </w:rPr>
        <w:t xml:space="preserve"> поведение.</w:t>
      </w:r>
    </w:p>
    <w:p w:rsidR="00AD7A0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5B2C2F" w:rsidRPr="009757BC" w:rsidRDefault="00B74DDA" w:rsidP="00150F0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</w:rPr>
        <w:t>III. Содержание и формы деятельности Совета отцов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3.1. Для реализации установленных целей и задач Совет отцов имеет право:</w:t>
      </w: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B2C2F" w:rsidRPr="009757BC">
        <w:rPr>
          <w:rFonts w:ascii="Times New Roman" w:hAnsi="Times New Roman"/>
          <w:sz w:val="24"/>
          <w:szCs w:val="24"/>
        </w:rPr>
        <w:t>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</w:t>
      </w: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B2C2F" w:rsidRPr="009757BC">
        <w:rPr>
          <w:rFonts w:ascii="Times New Roman" w:hAnsi="Times New Roman"/>
          <w:sz w:val="24"/>
          <w:szCs w:val="24"/>
        </w:rPr>
        <w:t>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</w:t>
      </w: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B2C2F" w:rsidRPr="009757BC">
        <w:rPr>
          <w:rFonts w:ascii="Times New Roman" w:hAnsi="Times New Roman"/>
          <w:sz w:val="24"/>
          <w:szCs w:val="24"/>
        </w:rPr>
        <w:t>контролировать выполнение принятого решения и информировать общественность о результатах проведённой работы;</w:t>
      </w: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- </w:t>
      </w:r>
      <w:r w:rsidR="005B2C2F" w:rsidRPr="009757BC">
        <w:rPr>
          <w:rFonts w:ascii="Times New Roman" w:hAnsi="Times New Roman"/>
          <w:sz w:val="24"/>
          <w:szCs w:val="24"/>
        </w:rPr>
        <w:t>периодически заслушивать информацию администрации общеобразовательного учреждения о выполнении принятых Советом отцов решений в рамках представленных полномочий;</w:t>
      </w: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-</w:t>
      </w:r>
      <w:r w:rsidR="005B2C2F" w:rsidRPr="009757BC">
        <w:rPr>
          <w:rFonts w:ascii="Times New Roman" w:hAnsi="Times New Roman"/>
          <w:sz w:val="24"/>
          <w:szCs w:val="24"/>
        </w:rPr>
        <w:t xml:space="preserve"> знакомиться   с   перспективой   развития   общеобразовательного  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B74DDA" w:rsidRPr="009757BC" w:rsidRDefault="00B74DDA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3.</w:t>
      </w:r>
      <w:r w:rsidR="00AD7A0F" w:rsidRPr="009757BC">
        <w:rPr>
          <w:rFonts w:ascii="Times New Roman" w:hAnsi="Times New Roman"/>
          <w:sz w:val="24"/>
          <w:szCs w:val="24"/>
        </w:rPr>
        <w:t>2</w:t>
      </w:r>
      <w:r w:rsidRPr="009757BC">
        <w:rPr>
          <w:rFonts w:ascii="Times New Roman" w:hAnsi="Times New Roman"/>
          <w:sz w:val="24"/>
          <w:szCs w:val="24"/>
        </w:rPr>
        <w:t>. Совет отцов способствует формированию у учащихся активной гражданской позиции, развитию навыков социального поведения.</w:t>
      </w:r>
      <w:r w:rsidRPr="009757BC">
        <w:rPr>
          <w:rFonts w:ascii="Times New Roman" w:hAnsi="Times New Roman"/>
          <w:sz w:val="24"/>
          <w:szCs w:val="24"/>
        </w:rPr>
        <w:br/>
        <w:t>3.</w:t>
      </w:r>
      <w:r w:rsidR="00AD7A0F" w:rsidRPr="009757BC">
        <w:rPr>
          <w:rFonts w:ascii="Times New Roman" w:hAnsi="Times New Roman"/>
          <w:sz w:val="24"/>
          <w:szCs w:val="24"/>
        </w:rPr>
        <w:t>3</w:t>
      </w:r>
      <w:r w:rsidRPr="009757BC">
        <w:rPr>
          <w:rFonts w:ascii="Times New Roman" w:hAnsi="Times New Roman"/>
          <w:sz w:val="24"/>
          <w:szCs w:val="24"/>
        </w:rPr>
        <w:t>. Совет отцов ведет работу по ранней профессиональной ориентации учащихся, опираясь на жизненный опыт.</w:t>
      </w:r>
      <w:r w:rsidRPr="009757BC">
        <w:rPr>
          <w:rFonts w:ascii="Times New Roman" w:hAnsi="Times New Roman"/>
          <w:sz w:val="24"/>
          <w:szCs w:val="24"/>
        </w:rPr>
        <w:br/>
        <w:t>3.</w:t>
      </w:r>
      <w:r w:rsidR="00AD7A0F" w:rsidRPr="009757BC">
        <w:rPr>
          <w:rFonts w:ascii="Times New Roman" w:hAnsi="Times New Roman"/>
          <w:sz w:val="24"/>
          <w:szCs w:val="24"/>
        </w:rPr>
        <w:t>4</w:t>
      </w:r>
      <w:r w:rsidRPr="009757BC">
        <w:rPr>
          <w:rFonts w:ascii="Times New Roman" w:hAnsi="Times New Roman"/>
          <w:sz w:val="24"/>
          <w:szCs w:val="24"/>
        </w:rPr>
        <w:t>. Совместно с социальным педагогам</w:t>
      </w:r>
      <w:r w:rsidR="005B2C2F" w:rsidRPr="009757BC">
        <w:rPr>
          <w:rFonts w:ascii="Times New Roman" w:hAnsi="Times New Roman"/>
          <w:sz w:val="24"/>
          <w:szCs w:val="24"/>
        </w:rPr>
        <w:t>, классным руководителем</w:t>
      </w:r>
      <w:r w:rsidRPr="009757BC">
        <w:rPr>
          <w:rFonts w:ascii="Times New Roman" w:hAnsi="Times New Roman"/>
          <w:sz w:val="24"/>
          <w:szCs w:val="24"/>
        </w:rPr>
        <w:t xml:space="preserve"> Совет отцов осуществляет посещение семей социального риска для оказания помощи. </w:t>
      </w:r>
    </w:p>
    <w:p w:rsidR="000827FC" w:rsidRPr="009757BC" w:rsidRDefault="000827FC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  <w:lang w:val="en-US"/>
        </w:rPr>
        <w:t>IV</w:t>
      </w:r>
      <w:r w:rsidR="005B2C2F" w:rsidRPr="009757BC">
        <w:rPr>
          <w:rFonts w:ascii="Times New Roman" w:hAnsi="Times New Roman"/>
          <w:b/>
          <w:sz w:val="24"/>
          <w:szCs w:val="24"/>
        </w:rPr>
        <w:t>. Организация деятельности Совета отцов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4.1.  Состав Совета отцов формируется на добровольных началах из родительской общественности, оказывающих образовательному учреждению постоянную правовую, организационную, информационную и иную помощь.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Осуществление членами Совета отцов своих функций проводится на безвозмездной основе.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lastRenderedPageBreak/>
        <w:t xml:space="preserve"> 4.2.  Состав Совета отцов утверждается приказом директора  образовательного учреждения. Общая численность состава Совета отцов не ограничивается, но не менее 5 человек.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4.3. Совет отцов ежегодно из своего состава избирает (переизбирает) председателя, обладающего организационными и координационными полномочиями.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4.4.   В работе Совета отцов с правом совещательного голоса могу принимать участие приглашенные   представители   различных   организаций,   общественных движений, деятели культуры и науки, отдельные граждане.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4.5.   Заседания Совета отцов проводятся по мере необходимости, но не реже одного раза в квартал.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4.6.  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4.7.  Решения Совета отцов принимаются в рамках его компетенции.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150F02" w:rsidRPr="009757BC" w:rsidRDefault="00B74DDA" w:rsidP="00150F0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</w:rPr>
        <w:t>V. Структура Совета отцов</w:t>
      </w:r>
    </w:p>
    <w:p w:rsidR="005B2C2F" w:rsidRPr="009757BC" w:rsidRDefault="00150F02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</w:rPr>
        <w:t>5</w:t>
      </w:r>
      <w:r w:rsidR="00B74DDA" w:rsidRPr="009757BC">
        <w:rPr>
          <w:rFonts w:ascii="Times New Roman" w:hAnsi="Times New Roman"/>
          <w:sz w:val="24"/>
          <w:szCs w:val="24"/>
        </w:rPr>
        <w:t>.1. Совет отцов состоит из:</w:t>
      </w:r>
      <w:r w:rsidR="00B74DDA" w:rsidRPr="009757BC">
        <w:rPr>
          <w:rFonts w:ascii="Times New Roman" w:hAnsi="Times New Roman"/>
          <w:sz w:val="24"/>
          <w:szCs w:val="24"/>
        </w:rPr>
        <w:br/>
        <w:t>- актива Совета отцов (председатель и заместитель);</w:t>
      </w:r>
      <w:r w:rsidR="00B74DDA" w:rsidRPr="009757BC">
        <w:rPr>
          <w:rFonts w:ascii="Times New Roman" w:hAnsi="Times New Roman"/>
          <w:sz w:val="24"/>
          <w:szCs w:val="24"/>
        </w:rPr>
        <w:br/>
        <w:t>- членов Совета отцов;</w:t>
      </w:r>
    </w:p>
    <w:p w:rsidR="00B74DDA" w:rsidRPr="009757BC" w:rsidRDefault="00150F02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5.2</w:t>
      </w:r>
      <w:r w:rsidR="00B74DDA" w:rsidRPr="009757BC">
        <w:rPr>
          <w:rFonts w:ascii="Times New Roman" w:hAnsi="Times New Roman"/>
          <w:sz w:val="24"/>
          <w:szCs w:val="24"/>
        </w:rPr>
        <w:t>Члены Совета отцов избираются на родительском собрании классных коллективов. Состав Совета отцов утверждается на общем собрании Совета школы сроком на один год.</w:t>
      </w:r>
      <w:r w:rsidR="00AD7A0F" w:rsidRPr="009757BC">
        <w:rPr>
          <w:rFonts w:ascii="Times New Roman" w:eastAsia="Times New Roman" w:hAnsi="Times New Roman"/>
          <w:color w:val="000000"/>
          <w:sz w:val="24"/>
          <w:szCs w:val="24"/>
        </w:rPr>
        <w:t xml:space="preserve"> В состав Совета отцов входят: председатель, заместитель, секретарь и члены Совета. Прекращение полномочий руководящего состава осуществляется по решению общешкольного родительского собрания школы. Председатель Совета отцов избирается на первом заседании и является лицом наиболее уважаемым, пользующийся авторитетом среди родителей и детей.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5B2C2F" w:rsidRPr="009757BC" w:rsidRDefault="00AD7A0F" w:rsidP="00150F0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  <w:lang w:val="en-US"/>
        </w:rPr>
        <w:t>VI</w:t>
      </w:r>
      <w:r w:rsidR="005B2C2F" w:rsidRPr="009757BC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B2C2F" w:rsidRPr="009757BC">
        <w:rPr>
          <w:rFonts w:ascii="Times New Roman" w:hAnsi="Times New Roman"/>
          <w:b/>
          <w:sz w:val="24"/>
          <w:szCs w:val="24"/>
        </w:rPr>
        <w:t>Документация  Совета</w:t>
      </w:r>
      <w:proofErr w:type="gramEnd"/>
      <w:r w:rsidR="005B2C2F" w:rsidRPr="009757BC">
        <w:rPr>
          <w:rFonts w:ascii="Times New Roman" w:hAnsi="Times New Roman"/>
          <w:b/>
          <w:sz w:val="24"/>
          <w:szCs w:val="24"/>
        </w:rPr>
        <w:t xml:space="preserve"> отцов.</w:t>
      </w:r>
    </w:p>
    <w:p w:rsidR="00301175" w:rsidRPr="009757BC" w:rsidRDefault="005B2C2F" w:rsidP="00150F02">
      <w:pPr>
        <w:pStyle w:val="a3"/>
        <w:spacing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5.1. </w:t>
      </w:r>
      <w:r w:rsidR="00301175" w:rsidRPr="009757BC">
        <w:rPr>
          <w:rFonts w:ascii="Times New Roman" w:eastAsia="Times New Roman" w:hAnsi="Times New Roman"/>
          <w:color w:val="000000"/>
          <w:sz w:val="24"/>
          <w:szCs w:val="24"/>
        </w:rPr>
        <w:t>Решение общешкольного родительского собрания о создании Совета отцов.</w:t>
      </w:r>
    </w:p>
    <w:p w:rsidR="005B2C2F" w:rsidRPr="009757BC" w:rsidRDefault="00301175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eastAsia="Times New Roman" w:hAnsi="Times New Roman"/>
          <w:color w:val="000000"/>
          <w:sz w:val="24"/>
          <w:szCs w:val="24"/>
        </w:rPr>
        <w:t>5.2.</w:t>
      </w:r>
      <w:r w:rsidR="005B2C2F" w:rsidRPr="009757BC">
        <w:rPr>
          <w:rFonts w:ascii="Times New Roman" w:hAnsi="Times New Roman"/>
          <w:sz w:val="24"/>
          <w:szCs w:val="24"/>
        </w:rPr>
        <w:t>Приказ директора школы о создании общественной организации Совет отцов.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5.</w:t>
      </w:r>
      <w:r w:rsidR="00301175" w:rsidRPr="009757BC">
        <w:rPr>
          <w:rFonts w:ascii="Times New Roman" w:hAnsi="Times New Roman"/>
          <w:sz w:val="24"/>
          <w:szCs w:val="24"/>
        </w:rPr>
        <w:t>3</w:t>
      </w:r>
      <w:r w:rsidRPr="009757BC">
        <w:rPr>
          <w:rFonts w:ascii="Times New Roman" w:hAnsi="Times New Roman"/>
          <w:sz w:val="24"/>
          <w:szCs w:val="24"/>
        </w:rPr>
        <w:t>. Список Совета отцов.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5.</w:t>
      </w:r>
      <w:r w:rsidR="00301175" w:rsidRPr="009757BC">
        <w:rPr>
          <w:rFonts w:ascii="Times New Roman" w:hAnsi="Times New Roman"/>
          <w:sz w:val="24"/>
          <w:szCs w:val="24"/>
        </w:rPr>
        <w:t>4</w:t>
      </w:r>
      <w:r w:rsidRPr="009757BC">
        <w:rPr>
          <w:rFonts w:ascii="Times New Roman" w:hAnsi="Times New Roman"/>
          <w:sz w:val="24"/>
          <w:szCs w:val="24"/>
        </w:rPr>
        <w:t xml:space="preserve">. План работы на учебный год.  </w:t>
      </w:r>
    </w:p>
    <w:p w:rsidR="005B2C2F" w:rsidRPr="009757BC" w:rsidRDefault="005B2C2F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>5.</w:t>
      </w:r>
      <w:r w:rsidR="00301175" w:rsidRPr="009757BC">
        <w:rPr>
          <w:rFonts w:ascii="Times New Roman" w:hAnsi="Times New Roman"/>
          <w:sz w:val="24"/>
          <w:szCs w:val="24"/>
        </w:rPr>
        <w:t>5</w:t>
      </w:r>
      <w:r w:rsidRPr="009757BC">
        <w:rPr>
          <w:rFonts w:ascii="Times New Roman" w:hAnsi="Times New Roman"/>
          <w:sz w:val="24"/>
          <w:szCs w:val="24"/>
        </w:rPr>
        <w:t>. Протоколы заседаний Совета отцов.</w:t>
      </w:r>
    </w:p>
    <w:p w:rsidR="00150F02" w:rsidRPr="009757BC" w:rsidRDefault="00150F02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57BC" w:rsidRDefault="009757BC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57BC" w:rsidRDefault="009757BC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57BC" w:rsidRDefault="009757BC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4DDA" w:rsidRPr="009757BC" w:rsidRDefault="00B74DDA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</w:rPr>
        <w:lastRenderedPageBreak/>
        <w:t>Состав Совета отцов</w:t>
      </w:r>
    </w:p>
    <w:p w:rsidR="00150F02" w:rsidRPr="009757BC" w:rsidRDefault="00150F02" w:rsidP="00150F02">
      <w:pPr>
        <w:pStyle w:val="a3"/>
        <w:spacing w:line="360" w:lineRule="auto"/>
        <w:jc w:val="center"/>
        <w:rPr>
          <w:rFonts w:ascii="Times New Roman" w:eastAsia="Times New Roman" w:hAnsi="Times New Roman"/>
          <w:b/>
          <w:color w:val="000066"/>
          <w:sz w:val="24"/>
          <w:szCs w:val="24"/>
        </w:rPr>
      </w:pPr>
    </w:p>
    <w:tbl>
      <w:tblPr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3084"/>
      </w:tblGrid>
      <w:tr w:rsidR="00B74DDA" w:rsidRPr="009757BC" w:rsidTr="000836D8">
        <w:tc>
          <w:tcPr>
            <w:tcW w:w="209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084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</w:tr>
      <w:tr w:rsidR="00B74DDA" w:rsidRPr="009757BC" w:rsidTr="000836D8">
        <w:tc>
          <w:tcPr>
            <w:tcW w:w="209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551" w:type="dxa"/>
          </w:tcPr>
          <w:p w:rsidR="00B74DDA" w:rsidRPr="009757BC" w:rsidRDefault="009757BC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7BC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9757BC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1843" w:type="dxa"/>
          </w:tcPr>
          <w:p w:rsidR="00B74DDA" w:rsidRPr="009757BC" w:rsidRDefault="009757BC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8-988-063-88-88</w:t>
            </w:r>
          </w:p>
        </w:tc>
        <w:tc>
          <w:tcPr>
            <w:tcW w:w="3084" w:type="dxa"/>
          </w:tcPr>
          <w:p w:rsidR="00B74DDA" w:rsidRPr="009757BC" w:rsidRDefault="009757BC" w:rsidP="009757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поселка Талги</w:t>
            </w:r>
          </w:p>
        </w:tc>
      </w:tr>
      <w:tr w:rsidR="00B74DDA" w:rsidRPr="009757BC" w:rsidTr="000836D8">
        <w:tc>
          <w:tcPr>
            <w:tcW w:w="2093" w:type="dxa"/>
          </w:tcPr>
          <w:p w:rsidR="00B74DDA" w:rsidRPr="009757BC" w:rsidRDefault="009757BC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</w:tc>
        <w:tc>
          <w:tcPr>
            <w:tcW w:w="2551" w:type="dxa"/>
          </w:tcPr>
          <w:p w:rsidR="00B74DDA" w:rsidRPr="009757BC" w:rsidRDefault="009757BC" w:rsidP="009757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7BC">
              <w:rPr>
                <w:rFonts w:ascii="Times New Roman" w:hAnsi="Times New Roman"/>
                <w:sz w:val="24"/>
                <w:szCs w:val="24"/>
              </w:rPr>
              <w:t>Ибнухаджаров</w:t>
            </w:r>
            <w:proofErr w:type="spellEnd"/>
            <w:r w:rsidRPr="00975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7BC">
              <w:rPr>
                <w:rFonts w:ascii="Times New Roman" w:hAnsi="Times New Roman"/>
                <w:sz w:val="24"/>
                <w:szCs w:val="24"/>
              </w:rPr>
              <w:t>Умар</w:t>
            </w:r>
            <w:proofErr w:type="spellEnd"/>
            <w:r w:rsidRPr="00975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4DDA" w:rsidRPr="009757BC" w:rsidRDefault="009757BC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 xml:space="preserve">Частный </w:t>
            </w:r>
            <w:proofErr w:type="spellStart"/>
            <w:r w:rsidRPr="009757BC">
              <w:rPr>
                <w:rFonts w:ascii="Times New Roman" w:hAnsi="Times New Roman"/>
                <w:sz w:val="24"/>
                <w:szCs w:val="24"/>
              </w:rPr>
              <w:t>предпр</w:t>
            </w:r>
            <w:proofErr w:type="spellEnd"/>
            <w:r w:rsidRPr="00975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4DDA" w:rsidRPr="009757BC" w:rsidTr="000836D8">
        <w:tc>
          <w:tcPr>
            <w:tcW w:w="2093" w:type="dxa"/>
          </w:tcPr>
          <w:p w:rsidR="00B74DDA" w:rsidRPr="009757BC" w:rsidRDefault="009757BC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2551" w:type="dxa"/>
          </w:tcPr>
          <w:p w:rsidR="00B74DDA" w:rsidRPr="009757BC" w:rsidRDefault="009757BC" w:rsidP="00CA781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9757BC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84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4DDA" w:rsidRPr="009757BC" w:rsidRDefault="00CA7814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 xml:space="preserve">Частный </w:t>
            </w:r>
            <w:proofErr w:type="spellStart"/>
            <w:r w:rsidRPr="009757BC">
              <w:rPr>
                <w:rFonts w:ascii="Times New Roman" w:hAnsi="Times New Roman"/>
                <w:sz w:val="24"/>
                <w:szCs w:val="24"/>
              </w:rPr>
              <w:t>предпр</w:t>
            </w:r>
            <w:proofErr w:type="spellEnd"/>
            <w:r w:rsidRPr="00975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707F2" w:rsidRPr="009757BC" w:rsidRDefault="00B74DDA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757BC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6707F2" w:rsidRPr="009757BC" w:rsidRDefault="00B74DDA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7BC">
        <w:rPr>
          <w:rFonts w:ascii="Times New Roman" w:hAnsi="Times New Roman"/>
          <w:b/>
          <w:sz w:val="24"/>
          <w:szCs w:val="24"/>
        </w:rPr>
        <w:t>Заседание Совета отцов</w:t>
      </w:r>
    </w:p>
    <w:p w:rsidR="00150F02" w:rsidRPr="009757BC" w:rsidRDefault="00150F02" w:rsidP="00150F0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242"/>
        <w:gridCol w:w="5103"/>
        <w:gridCol w:w="3226"/>
      </w:tblGrid>
      <w:tr w:rsidR="00B74DDA" w:rsidRPr="009757BC" w:rsidTr="00AE4FCD">
        <w:tc>
          <w:tcPr>
            <w:tcW w:w="1242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Вопросы по повестке</w:t>
            </w:r>
          </w:p>
        </w:tc>
        <w:tc>
          <w:tcPr>
            <w:tcW w:w="3226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7BC">
              <w:rPr>
                <w:rFonts w:ascii="Times New Roman" w:hAnsi="Times New Roman"/>
                <w:sz w:val="24"/>
                <w:szCs w:val="24"/>
              </w:rPr>
              <w:t>Решения  (результат)</w:t>
            </w:r>
          </w:p>
        </w:tc>
      </w:tr>
      <w:tr w:rsidR="00B74DDA" w:rsidRPr="009757BC" w:rsidTr="00AE4FCD">
        <w:tc>
          <w:tcPr>
            <w:tcW w:w="1242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DDA" w:rsidRPr="009757BC" w:rsidTr="00AE4FCD">
        <w:tc>
          <w:tcPr>
            <w:tcW w:w="1242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74DDA" w:rsidRPr="009757BC" w:rsidRDefault="00B74DDA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ED" w:rsidRPr="009757BC" w:rsidTr="00AE4FCD">
        <w:tc>
          <w:tcPr>
            <w:tcW w:w="1242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ED" w:rsidRPr="009757BC" w:rsidTr="00AE4FCD">
        <w:tc>
          <w:tcPr>
            <w:tcW w:w="1242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ED" w:rsidRPr="009757BC" w:rsidTr="00AE4FCD">
        <w:tc>
          <w:tcPr>
            <w:tcW w:w="1242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ED" w:rsidRPr="009757BC" w:rsidTr="00AE4FCD">
        <w:tc>
          <w:tcPr>
            <w:tcW w:w="1242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ED" w:rsidRPr="009757BC" w:rsidTr="00AE4FCD">
        <w:tc>
          <w:tcPr>
            <w:tcW w:w="1242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C7DED" w:rsidRPr="009757BC" w:rsidRDefault="00EC7DED" w:rsidP="00150F0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03C" w:rsidRPr="009757BC" w:rsidRDefault="004E503C" w:rsidP="00150F0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sectPr w:rsidR="004E503C" w:rsidRPr="009757BC" w:rsidSect="009757BC">
      <w:pgSz w:w="11906" w:h="16838"/>
      <w:pgMar w:top="1134" w:right="851" w:bottom="1134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DDA"/>
    <w:rsid w:val="00000513"/>
    <w:rsid w:val="000827FC"/>
    <w:rsid w:val="000836D8"/>
    <w:rsid w:val="00150F02"/>
    <w:rsid w:val="001D0A90"/>
    <w:rsid w:val="00301175"/>
    <w:rsid w:val="00373D3F"/>
    <w:rsid w:val="004E503C"/>
    <w:rsid w:val="0050677B"/>
    <w:rsid w:val="00561AC2"/>
    <w:rsid w:val="005B2C2F"/>
    <w:rsid w:val="006707F2"/>
    <w:rsid w:val="006B4778"/>
    <w:rsid w:val="008A0982"/>
    <w:rsid w:val="008C1164"/>
    <w:rsid w:val="009757BC"/>
    <w:rsid w:val="00AD7A0F"/>
    <w:rsid w:val="00AE4FCD"/>
    <w:rsid w:val="00B74DDA"/>
    <w:rsid w:val="00CA7814"/>
    <w:rsid w:val="00E81A28"/>
    <w:rsid w:val="00EC7DED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518F"/>
  <w15:docId w15:val="{7A95668B-8DA0-4ED2-9068-486C4ED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DDA"/>
    <w:rPr>
      <w:rFonts w:eastAsia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B74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GASAN</cp:lastModifiedBy>
  <cp:revision>2</cp:revision>
  <dcterms:created xsi:type="dcterms:W3CDTF">2022-03-24T19:33:00Z</dcterms:created>
  <dcterms:modified xsi:type="dcterms:W3CDTF">2022-03-26T09:04:00Z</dcterms:modified>
</cp:coreProperties>
</file>