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48" w:rsidRPr="008B5148" w:rsidRDefault="008B5148" w:rsidP="008B51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14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ОБЩЕОБРАЗОВАТЕЛЬНАЯ ШКОЛА №24»</w:t>
      </w: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Pr="008B5148" w:rsidRDefault="008B5148" w:rsidP="00E64183">
      <w:pPr>
        <w:jc w:val="center"/>
        <w:rPr>
          <w:rFonts w:ascii="Times New Roman" w:hAnsi="Times New Roman" w:cs="Times New Roman"/>
          <w:sz w:val="96"/>
          <w:szCs w:val="96"/>
        </w:rPr>
      </w:pPr>
      <w:r w:rsidRPr="008B5148">
        <w:rPr>
          <w:rFonts w:ascii="Times New Roman" w:hAnsi="Times New Roman" w:cs="Times New Roman"/>
          <w:sz w:val="96"/>
          <w:szCs w:val="96"/>
        </w:rPr>
        <w:t>ПЛАН</w:t>
      </w: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148" w:rsidRDefault="008B5148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Махачкала 2021г.</w:t>
      </w:r>
    </w:p>
    <w:p w:rsidR="00E64183" w:rsidRPr="00E64183" w:rsidRDefault="00E64183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183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E64183" w:rsidRDefault="001D7ED0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183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</w:t>
      </w:r>
      <w:r w:rsidR="00E64183" w:rsidRPr="00E64183">
        <w:rPr>
          <w:rFonts w:ascii="Times New Roman" w:hAnsi="Times New Roman" w:cs="Times New Roman"/>
          <w:b/>
          <w:sz w:val="28"/>
          <w:szCs w:val="28"/>
        </w:rPr>
        <w:t xml:space="preserve">коррупции в МБОУ СОШ № 24 </w:t>
      </w:r>
    </w:p>
    <w:p w:rsidR="0041186B" w:rsidRPr="00E64183" w:rsidRDefault="00E64183" w:rsidP="00E6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183">
        <w:rPr>
          <w:rFonts w:ascii="Times New Roman" w:hAnsi="Times New Roman" w:cs="Times New Roman"/>
          <w:b/>
          <w:sz w:val="28"/>
          <w:szCs w:val="28"/>
        </w:rPr>
        <w:t xml:space="preserve"> на 2021-2022</w:t>
      </w:r>
      <w:r w:rsidR="001D7ED0" w:rsidRPr="00E64183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W w:w="10206" w:type="dxa"/>
        <w:tblInd w:w="-572" w:type="dxa"/>
        <w:tblLayout w:type="fixed"/>
        <w:tblLook w:val="0000"/>
      </w:tblPr>
      <w:tblGrid>
        <w:gridCol w:w="709"/>
        <w:gridCol w:w="5670"/>
        <w:gridCol w:w="1855"/>
        <w:gridCol w:w="1972"/>
      </w:tblGrid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</w:p>
        </w:tc>
      </w:tr>
      <w:tr w:rsidR="001D7ED0" w:rsidRPr="000C357A" w:rsidTr="00123518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Обеспечение права граждан на доступ к информ</w:t>
            </w:r>
            <w:r w:rsidR="00E64183">
              <w:rPr>
                <w:rFonts w:ascii="Times New Roman" w:hAnsi="Times New Roman" w:cs="Times New Roman"/>
                <w:sz w:val="24"/>
                <w:szCs w:val="24"/>
              </w:rPr>
              <w:t>ации о деятельности МБОУ СОШ№ 24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Использование прямых телефонных линий с директором школы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утверждение плана мероприятий по предупреждению коррупци</w:t>
            </w:r>
            <w:r w:rsidR="00E64183">
              <w:rPr>
                <w:rFonts w:ascii="Times New Roman" w:hAnsi="Times New Roman" w:cs="Times New Roman"/>
                <w:sz w:val="24"/>
                <w:szCs w:val="24"/>
              </w:rPr>
              <w:t>онных проявлений в МБОУ СОШ № 24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</w:t>
            </w:r>
            <w:r w:rsidR="00E6418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Заместитель директора по ВР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итог</w:t>
            </w:r>
            <w:r w:rsidR="00E64183">
              <w:rPr>
                <w:rFonts w:ascii="Times New Roman" w:hAnsi="Times New Roman" w:cs="Times New Roman"/>
                <w:sz w:val="24"/>
                <w:szCs w:val="24"/>
              </w:rPr>
              <w:t>овой аттестации в форме ОГЭ,  для 9</w:t>
            </w: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классов;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аттестация педагогов школы;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мониторинговые исследования в сфере образования;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статистические наблюдения;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самоанализ деятельности школы;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создание системы информирования управления образования, общественности о качестве образования в школе;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единой системы критериев оценки качества образования (результаты, процессы, </w:t>
            </w:r>
            <w:r w:rsidRPr="000C3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условия)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развитие института общественного наблюдения;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организация информирования участников ГИА и их родителей (законных представителей);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обеспечение ознакомления участников ГИА с полученными ими результатами;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 участие работников школы в составе ТЭК, предметных комиссий, конфликтных комиссий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Май- июнь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и среднем общем образовании. Определение ответственности должностных лиц.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набора в первый класс.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родительских собраний по вопросам защиты законных интересов несовершеннолетних детей от угроз, связанных с проявлениями коррупции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декабрь, март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МБОУ СОШ № 24</w:t>
            </w:r>
            <w:r w:rsidR="001D7ED0"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встреч, «круглых столов» с представителями общественности, правоохранительных органов с целью выработки наиболее эффективных мер противодействия бытовой коррупции в сфере образования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Сентябрь, апрель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Обновление стенда «Информация для родителей. Мы против коррупции!»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Постоянно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выполнением законодательства о противодействии </w:t>
            </w:r>
            <w:r w:rsidRPr="000C3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школе при организации работы по вопросам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</w:tc>
      </w:tr>
      <w:tr w:rsidR="001D7ED0" w:rsidRPr="000C357A" w:rsidTr="00123518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 открытости деятельности образовательного учреждения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Дней открытых дверей в школе. 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  <w:r w:rsidR="001D7ED0"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7ED0" w:rsidRPr="000C357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 2022</w:t>
            </w:r>
            <w:r w:rsidR="001D7ED0"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1D7ED0" w:rsidRPr="000C35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МБОУ СОШ № </w:t>
            </w:r>
            <w:r w:rsidR="00E641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ентябрь 2020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1D7ED0"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посредством размещения информации на сайте школы, выпусков школьной газеты о проводимых мероприятиях и других важных событиях в жизни школы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отв. за сайт ОУ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1D7ED0" w:rsidRPr="000C35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D7ED0" w:rsidRPr="000C357A" w:rsidTr="00123518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E641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ВР. 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3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творческая работа (сочинение, эссе) среди обучающихся 7-11 классов на темы: 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«Если бы я стал президентом»,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«Как бороться 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взятками», 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«Легко ли всегда быть честным?»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="001D7ED0"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часов, посвященных вопроса</w:t>
            </w:r>
            <w:r w:rsidR="00E64183">
              <w:rPr>
                <w:rFonts w:ascii="Times New Roman" w:hAnsi="Times New Roman" w:cs="Times New Roman"/>
                <w:sz w:val="24"/>
                <w:szCs w:val="24"/>
              </w:rPr>
              <w:t>м коррупции в государстве:</w:t>
            </w:r>
            <w:proofErr w:type="gramStart"/>
            <w:r w:rsidR="00E641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64183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-Роль государства в преодолении коррупции.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-СМИ и коррупция.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E64183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2022-декабрь 2023</w:t>
            </w:r>
          </w:p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1D7ED0" w:rsidRPr="000C357A" w:rsidTr="00123518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планов мероприятий по формированию </w:t>
            </w:r>
            <w:proofErr w:type="spell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обучающихся.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183">
              <w:rPr>
                <w:rFonts w:ascii="Times New Roman" w:hAnsi="Times New Roman" w:cs="Times New Roman"/>
                <w:sz w:val="24"/>
                <w:szCs w:val="24"/>
              </w:rPr>
              <w:t>азмещение на сайте МБОУ СОШ № 24</w:t>
            </w: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 правовых актов </w:t>
            </w:r>
            <w:proofErr w:type="spell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Отв. за наполнение школьного сайта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 классных руководителей «Работа классного руководителя по формированию </w:t>
            </w:r>
            <w:proofErr w:type="spell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обучающихся»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64183">
              <w:rPr>
                <w:rFonts w:ascii="Times New Roman" w:hAnsi="Times New Roman" w:cs="Times New Roman"/>
                <w:sz w:val="24"/>
                <w:szCs w:val="24"/>
              </w:rPr>
              <w:t>змещение на сайте МБОУ СОШ № 24</w:t>
            </w: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  <w:proofErr w:type="spell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Отв. за наполнение школьного сайта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Участие в публичном отчете школы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школы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1D7ED0" w:rsidRPr="000C357A" w:rsidTr="0012351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темам формирования </w:t>
            </w:r>
            <w:proofErr w:type="spell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 учащихся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D0" w:rsidRPr="000C357A" w:rsidRDefault="001D7ED0" w:rsidP="00123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C357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1D7ED0" w:rsidRPr="001D7ED0" w:rsidRDefault="001D7ED0">
      <w:pPr>
        <w:rPr>
          <w:rFonts w:ascii="Times New Roman" w:hAnsi="Times New Roman" w:cs="Times New Roman"/>
          <w:sz w:val="24"/>
          <w:szCs w:val="24"/>
        </w:rPr>
      </w:pPr>
    </w:p>
    <w:sectPr w:rsidR="001D7ED0" w:rsidRPr="001D7ED0" w:rsidSect="008B5148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D0"/>
    <w:rsid w:val="001D7ED0"/>
    <w:rsid w:val="00395D01"/>
    <w:rsid w:val="0041186B"/>
    <w:rsid w:val="007F3586"/>
    <w:rsid w:val="008B5148"/>
    <w:rsid w:val="00E64183"/>
    <w:rsid w:val="00FB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2022-03-24T18:49:00Z</dcterms:created>
  <dcterms:modified xsi:type="dcterms:W3CDTF">2022-03-24T18:49:00Z</dcterms:modified>
</cp:coreProperties>
</file>