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01" w:rsidRDefault="00941701">
      <w:pPr>
        <w:pStyle w:val="a3"/>
        <w:spacing w:before="5"/>
        <w:ind w:left="0" w:firstLine="0"/>
        <w:rPr>
          <w:sz w:val="17"/>
        </w:rPr>
      </w:pPr>
    </w:p>
    <w:p w:rsidR="007C7443" w:rsidRDefault="000801C2" w:rsidP="007C7443">
      <w:pPr>
        <w:spacing w:before="90"/>
        <w:ind w:left="7371" w:right="117"/>
        <w:rPr>
          <w:sz w:val="24"/>
        </w:rPr>
      </w:pPr>
      <w:r>
        <w:rPr>
          <w:sz w:val="24"/>
        </w:rPr>
        <w:t>УТВЕРЖДАЮ</w:t>
      </w:r>
      <w:r w:rsidR="007C7443">
        <w:rPr>
          <w:sz w:val="24"/>
        </w:rPr>
        <w:t xml:space="preserve"> </w:t>
      </w:r>
    </w:p>
    <w:p w:rsidR="007C7443" w:rsidRDefault="000801C2" w:rsidP="007C7443">
      <w:pPr>
        <w:spacing w:before="90"/>
        <w:ind w:left="7371" w:right="-50"/>
        <w:rPr>
          <w:sz w:val="24"/>
        </w:rPr>
      </w:pPr>
      <w:r>
        <w:rPr>
          <w:sz w:val="24"/>
        </w:rPr>
        <w:t>Директор</w:t>
      </w:r>
      <w:r>
        <w:rPr>
          <w:spacing w:val="117"/>
          <w:sz w:val="24"/>
        </w:rPr>
        <w:t xml:space="preserve"> </w:t>
      </w:r>
      <w:r w:rsidR="007C7443">
        <w:rPr>
          <w:sz w:val="24"/>
        </w:rPr>
        <w:t xml:space="preserve">МБОУ СОШ №24 </w:t>
      </w:r>
    </w:p>
    <w:p w:rsidR="007C7443" w:rsidRDefault="007C7443" w:rsidP="007C7443">
      <w:pPr>
        <w:spacing w:before="90"/>
        <w:ind w:left="7371" w:right="-50"/>
        <w:rPr>
          <w:sz w:val="24"/>
        </w:rPr>
      </w:pPr>
      <w:r>
        <w:rPr>
          <w:sz w:val="24"/>
        </w:rPr>
        <w:t>_____________ /Алиев Ш.М./</w:t>
      </w:r>
    </w:p>
    <w:p w:rsidR="007C7443" w:rsidRDefault="007C7443" w:rsidP="007C7443">
      <w:pPr>
        <w:tabs>
          <w:tab w:val="left" w:pos="2718"/>
          <w:tab w:val="left" w:pos="3083"/>
        </w:tabs>
        <w:spacing w:before="90"/>
        <w:ind w:left="863"/>
        <w:jc w:val="right"/>
        <w:rPr>
          <w:sz w:val="24"/>
        </w:rPr>
      </w:pPr>
    </w:p>
    <w:p w:rsidR="007C7443" w:rsidRDefault="007C7443" w:rsidP="007C7443">
      <w:pPr>
        <w:tabs>
          <w:tab w:val="left" w:pos="2718"/>
          <w:tab w:val="left" w:pos="3083"/>
        </w:tabs>
        <w:spacing w:before="90"/>
        <w:ind w:left="863"/>
        <w:jc w:val="right"/>
        <w:rPr>
          <w:sz w:val="24"/>
        </w:rPr>
      </w:pPr>
    </w:p>
    <w:p w:rsidR="007C7443" w:rsidRDefault="007C7443" w:rsidP="007C7443">
      <w:pPr>
        <w:tabs>
          <w:tab w:val="left" w:pos="2718"/>
          <w:tab w:val="left" w:pos="3083"/>
        </w:tabs>
        <w:spacing w:before="90"/>
        <w:ind w:left="863"/>
        <w:jc w:val="right"/>
        <w:rPr>
          <w:sz w:val="24"/>
        </w:rPr>
        <w:sectPr w:rsidR="007C7443" w:rsidSect="007C7443">
          <w:type w:val="continuous"/>
          <w:pgSz w:w="11920" w:h="16850"/>
          <w:pgMar w:top="426" w:right="520" w:bottom="280" w:left="960" w:header="720" w:footer="720" w:gutter="0"/>
          <w:cols w:space="40"/>
        </w:sectPr>
      </w:pPr>
    </w:p>
    <w:p w:rsidR="007C7443" w:rsidRDefault="007C7443" w:rsidP="007C7443">
      <w:pPr>
        <w:pStyle w:val="1"/>
        <w:spacing w:before="89" w:line="278" w:lineRule="auto"/>
        <w:ind w:right="-50" w:firstLine="0"/>
        <w:jc w:val="center"/>
      </w:pPr>
      <w:r>
        <w:lastRenderedPageBreak/>
        <w:t xml:space="preserve">План </w:t>
      </w:r>
    </w:p>
    <w:p w:rsidR="007C7443" w:rsidRDefault="000801C2" w:rsidP="007C7443">
      <w:pPr>
        <w:pStyle w:val="1"/>
        <w:spacing w:before="89" w:line="278" w:lineRule="auto"/>
        <w:ind w:right="-50" w:firstLine="0"/>
        <w:jc w:val="center"/>
        <w:rPr>
          <w:spacing w:val="-2"/>
        </w:rPr>
      </w:pPr>
      <w:r>
        <w:t>работы</w:t>
      </w:r>
      <w:r>
        <w:rPr>
          <w:spacing w:val="-9"/>
        </w:rPr>
        <w:t xml:space="preserve"> </w:t>
      </w:r>
      <w:r>
        <w:t>школьного</w:t>
      </w:r>
      <w:r>
        <w:rPr>
          <w:spacing w:val="-17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«</w:t>
      </w:r>
      <w:r w:rsidR="007C7443">
        <w:t>Академия легкой атлетики</w:t>
      </w:r>
      <w:r>
        <w:t>»</w:t>
      </w:r>
      <w:r>
        <w:rPr>
          <w:spacing w:val="-2"/>
        </w:rPr>
        <w:t xml:space="preserve"> </w:t>
      </w:r>
    </w:p>
    <w:p w:rsidR="00941701" w:rsidRDefault="007C7443" w:rsidP="007C7443">
      <w:pPr>
        <w:pStyle w:val="1"/>
        <w:spacing w:before="89" w:line="278" w:lineRule="auto"/>
        <w:ind w:right="-50" w:firstLine="0"/>
        <w:jc w:val="center"/>
      </w:pPr>
      <w:proofErr w:type="gramStart"/>
      <w:r>
        <w:t>н</w:t>
      </w:r>
      <w:r w:rsidR="000801C2">
        <w:t>а</w:t>
      </w:r>
      <w:r>
        <w:t xml:space="preserve"> </w:t>
      </w:r>
      <w:r w:rsidR="000801C2">
        <w:rPr>
          <w:spacing w:val="-67"/>
        </w:rPr>
        <w:t xml:space="preserve"> </w:t>
      </w:r>
      <w:r w:rsidR="000801C2">
        <w:t>2021</w:t>
      </w:r>
      <w:proofErr w:type="gramEnd"/>
      <w:r>
        <w:t xml:space="preserve"> –</w:t>
      </w:r>
      <w:r w:rsidR="000801C2">
        <w:rPr>
          <w:spacing w:val="-2"/>
        </w:rPr>
        <w:t xml:space="preserve"> </w:t>
      </w:r>
      <w:r w:rsidR="000801C2">
        <w:t>2022</w:t>
      </w:r>
      <w:r>
        <w:t xml:space="preserve"> </w:t>
      </w:r>
      <w:r w:rsidR="000801C2">
        <w:t>учебный</w:t>
      </w:r>
      <w:r w:rsidR="000801C2">
        <w:rPr>
          <w:spacing w:val="-1"/>
        </w:rPr>
        <w:t xml:space="preserve"> </w:t>
      </w:r>
      <w:r w:rsidR="000801C2">
        <w:t>год</w:t>
      </w:r>
    </w:p>
    <w:p w:rsidR="00941701" w:rsidRDefault="00941701">
      <w:pPr>
        <w:pStyle w:val="a3"/>
        <w:spacing w:before="7"/>
        <w:ind w:left="0" w:firstLine="0"/>
        <w:rPr>
          <w:b/>
          <w:sz w:val="30"/>
        </w:rPr>
      </w:pPr>
    </w:p>
    <w:p w:rsidR="00941701" w:rsidRDefault="000801C2">
      <w:pPr>
        <w:pStyle w:val="a3"/>
        <w:spacing w:before="1" w:line="276" w:lineRule="auto"/>
        <w:ind w:left="461" w:right="322" w:firstLine="849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ШСК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спортивно-массовой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укрепление здоровья обучающихся, повышение спортивного мастерства членов</w:t>
      </w:r>
      <w:r>
        <w:rPr>
          <w:spacing w:val="-67"/>
        </w:rPr>
        <w:t xml:space="preserve"> </w:t>
      </w:r>
      <w:r>
        <w:t>ШСК.</w:t>
      </w:r>
    </w:p>
    <w:p w:rsidR="00941701" w:rsidRDefault="000801C2">
      <w:pPr>
        <w:pStyle w:val="a3"/>
        <w:spacing w:before="5" w:line="276" w:lineRule="auto"/>
        <w:ind w:right="331" w:firstLine="568"/>
        <w:jc w:val="both"/>
      </w:pPr>
      <w:r>
        <w:t>Достижение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следующих 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ШСК</w:t>
      </w:r>
      <w:r>
        <w:rPr>
          <w:spacing w:val="-1"/>
        </w:rPr>
        <w:t xml:space="preserve"> </w:t>
      </w:r>
      <w:r>
        <w:t>з</w:t>
      </w:r>
      <w:r>
        <w:t>адач: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5"/>
        </w:tabs>
        <w:spacing w:line="271" w:lineRule="auto"/>
        <w:ind w:right="31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5"/>
        </w:tabs>
        <w:spacing w:line="343" w:lineRule="exact"/>
        <w:ind w:hanging="361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5"/>
        </w:tabs>
        <w:spacing w:before="41" w:line="271" w:lineRule="auto"/>
        <w:ind w:right="333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 спорта;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5"/>
        </w:tabs>
        <w:spacing w:line="273" w:lineRule="auto"/>
        <w:ind w:right="326"/>
        <w:rPr>
          <w:sz w:val="28"/>
        </w:rPr>
      </w:pPr>
      <w:r>
        <w:rPr>
          <w:sz w:val="28"/>
        </w:rPr>
        <w:t>воспитание у обучающихся школы устойчивого интереса к систематическим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туризмом,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941701" w:rsidRDefault="000801C2">
      <w:pPr>
        <w:pStyle w:val="a3"/>
        <w:spacing w:line="278" w:lineRule="auto"/>
        <w:ind w:right="330" w:firstLine="573"/>
        <w:jc w:val="both"/>
      </w:pPr>
      <w:r>
        <w:t>Для достижения указанной цели ШСК осуществляет следующие виды</w:t>
      </w:r>
      <w:r>
        <w:rPr>
          <w:spacing w:val="1"/>
        </w:rPr>
        <w:t xml:space="preserve"> </w:t>
      </w:r>
      <w:r>
        <w:t>деятельности: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5"/>
        </w:tabs>
        <w:spacing w:line="342" w:lineRule="exact"/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5"/>
        </w:tabs>
        <w:spacing w:before="35"/>
        <w:ind w:hanging="361"/>
        <w:rPr>
          <w:sz w:val="28"/>
        </w:rPr>
      </w:pPr>
      <w:r>
        <w:rPr>
          <w:spacing w:val="-1"/>
          <w:sz w:val="28"/>
        </w:rPr>
        <w:t>содействие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открытию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спортивных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секций;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4"/>
          <w:tab w:val="left" w:pos="745"/>
        </w:tabs>
        <w:spacing w:before="46" w:line="264" w:lineRule="auto"/>
        <w:ind w:right="1055"/>
        <w:jc w:val="left"/>
        <w:rPr>
          <w:sz w:val="28"/>
        </w:rPr>
      </w:pPr>
      <w:r>
        <w:rPr>
          <w:sz w:val="28"/>
        </w:rPr>
        <w:t>агитационная работа в области физкультуры и спорта, информирование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4"/>
          <w:tab w:val="left" w:pos="745"/>
          <w:tab w:val="left" w:pos="2496"/>
          <w:tab w:val="left" w:pos="5370"/>
          <w:tab w:val="left" w:pos="7386"/>
          <w:tab w:val="left" w:pos="9422"/>
        </w:tabs>
        <w:spacing w:before="22" w:line="264" w:lineRule="auto"/>
        <w:ind w:right="33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спортивно-массовых</w:t>
      </w:r>
      <w:r>
        <w:rPr>
          <w:sz w:val="28"/>
        </w:rPr>
        <w:tab/>
      </w:r>
      <w:r>
        <w:rPr>
          <w:sz w:val="28"/>
        </w:rPr>
        <w:t>мероприятий,</w:t>
      </w:r>
      <w:r>
        <w:rPr>
          <w:sz w:val="28"/>
        </w:rPr>
        <w:tab/>
        <w:t>соревнований</w:t>
      </w:r>
      <w:r>
        <w:rPr>
          <w:sz w:val="28"/>
        </w:rPr>
        <w:tab/>
      </w:r>
      <w:r>
        <w:rPr>
          <w:spacing w:val="-1"/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воспитанниками других клубов;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4"/>
          <w:tab w:val="left" w:pos="745"/>
        </w:tabs>
        <w:spacing w:before="15" w:line="264" w:lineRule="auto"/>
        <w:ind w:right="93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ШСК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5"/>
          <w:sz w:val="28"/>
        </w:rPr>
        <w:t xml:space="preserve"> </w:t>
      </w:r>
      <w:r>
        <w:rPr>
          <w:sz w:val="28"/>
        </w:rPr>
        <w:t>для 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 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4"/>
          <w:tab w:val="left" w:pos="745"/>
        </w:tabs>
        <w:spacing w:before="23" w:line="264" w:lineRule="auto"/>
        <w:ind w:right="392"/>
        <w:jc w:val="left"/>
        <w:rPr>
          <w:sz w:val="28"/>
        </w:rPr>
      </w:pPr>
      <w:r>
        <w:rPr>
          <w:sz w:val="28"/>
        </w:rPr>
        <w:t>внедрение физической культуры в быт обучающихся, пр</w:t>
      </w:r>
      <w:r>
        <w:rPr>
          <w:sz w:val="28"/>
        </w:rPr>
        <w:t>оведение 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 оздоровительной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941701" w:rsidRDefault="000801C2">
      <w:pPr>
        <w:pStyle w:val="a4"/>
        <w:numPr>
          <w:ilvl w:val="0"/>
          <w:numId w:val="14"/>
        </w:numPr>
        <w:tabs>
          <w:tab w:val="left" w:pos="744"/>
          <w:tab w:val="left" w:pos="745"/>
        </w:tabs>
        <w:spacing w:before="15" w:line="266" w:lineRule="auto"/>
        <w:ind w:right="704"/>
        <w:jc w:val="left"/>
        <w:rPr>
          <w:sz w:val="28"/>
        </w:rPr>
      </w:pPr>
      <w:r>
        <w:rPr>
          <w:sz w:val="28"/>
        </w:rPr>
        <w:t>организация активного спортивно-оздоровительного отдыха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(туризм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т.п.).</w:t>
      </w:r>
    </w:p>
    <w:p w:rsidR="00941701" w:rsidRDefault="00941701">
      <w:pPr>
        <w:spacing w:line="266" w:lineRule="auto"/>
        <w:rPr>
          <w:sz w:val="28"/>
        </w:rPr>
        <w:sectPr w:rsidR="00941701">
          <w:type w:val="continuous"/>
          <w:pgSz w:w="11920" w:h="16850"/>
          <w:pgMar w:top="80" w:right="520" w:bottom="280" w:left="96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3510"/>
        <w:gridCol w:w="2050"/>
        <w:gridCol w:w="2045"/>
      </w:tblGrid>
      <w:tr w:rsidR="00941701" w:rsidRPr="007C7443" w:rsidTr="000801C2">
        <w:trPr>
          <w:trHeight w:val="643"/>
          <w:jc w:val="center"/>
        </w:trPr>
        <w:tc>
          <w:tcPr>
            <w:tcW w:w="2544" w:type="dxa"/>
            <w:vAlign w:val="center"/>
          </w:tcPr>
          <w:p w:rsidR="000801C2" w:rsidRDefault="000801C2" w:rsidP="000801C2">
            <w:pPr>
              <w:pStyle w:val="TableParagraph"/>
              <w:spacing w:line="230" w:lineRule="auto"/>
              <w:ind w:right="-6"/>
              <w:jc w:val="center"/>
              <w:rPr>
                <w:spacing w:val="-67"/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lastRenderedPageBreak/>
              <w:t>Направление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</w:p>
          <w:p w:rsidR="00941701" w:rsidRPr="007C7443" w:rsidRDefault="000801C2" w:rsidP="000801C2">
            <w:pPr>
              <w:pStyle w:val="TableParagraph"/>
              <w:spacing w:line="230" w:lineRule="auto"/>
              <w:ind w:right="-6"/>
              <w:jc w:val="center"/>
              <w:rPr>
                <w:sz w:val="24"/>
                <w:szCs w:val="24"/>
              </w:rPr>
            </w:pPr>
            <w:r w:rsidRPr="007C7443">
              <w:rPr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3510" w:type="dxa"/>
            <w:vAlign w:val="center"/>
          </w:tcPr>
          <w:p w:rsidR="00941701" w:rsidRPr="007C7443" w:rsidRDefault="000801C2" w:rsidP="000801C2">
            <w:pPr>
              <w:pStyle w:val="TableParagraph"/>
              <w:spacing w:line="230" w:lineRule="auto"/>
              <w:ind w:hanging="76"/>
              <w:jc w:val="center"/>
              <w:rPr>
                <w:sz w:val="24"/>
                <w:szCs w:val="24"/>
              </w:rPr>
            </w:pPr>
            <w:r w:rsidRPr="007C7443">
              <w:rPr>
                <w:w w:val="90"/>
                <w:sz w:val="24"/>
                <w:szCs w:val="24"/>
              </w:rPr>
              <w:t>Содержание</w:t>
            </w:r>
            <w:r w:rsidRPr="007C7443">
              <w:rPr>
                <w:spacing w:val="-60"/>
                <w:w w:val="9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50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3" w:lineRule="exact"/>
              <w:ind w:left="122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Срок</w:t>
            </w:r>
          </w:p>
        </w:tc>
        <w:tc>
          <w:tcPr>
            <w:tcW w:w="2043" w:type="dxa"/>
            <w:vAlign w:val="center"/>
          </w:tcPr>
          <w:p w:rsidR="00941701" w:rsidRPr="007C7443" w:rsidRDefault="000801C2" w:rsidP="007C7443">
            <w:pPr>
              <w:pStyle w:val="TableParagraph"/>
              <w:spacing w:line="230" w:lineRule="auto"/>
              <w:ind w:left="111" w:right="101"/>
              <w:jc w:val="center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Ответственные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за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исполнение</w:t>
            </w:r>
          </w:p>
        </w:tc>
      </w:tr>
      <w:tr w:rsidR="00941701" w:rsidRPr="007C7443" w:rsidTr="000801C2">
        <w:trPr>
          <w:trHeight w:val="321"/>
          <w:jc w:val="center"/>
        </w:trPr>
        <w:tc>
          <w:tcPr>
            <w:tcW w:w="10149" w:type="dxa"/>
            <w:gridSpan w:val="4"/>
            <w:vAlign w:val="center"/>
          </w:tcPr>
          <w:p w:rsidR="00941701" w:rsidRPr="007C7443" w:rsidRDefault="000801C2" w:rsidP="007C7443">
            <w:pPr>
              <w:pStyle w:val="TableParagraph"/>
              <w:spacing w:line="300" w:lineRule="exact"/>
              <w:ind w:left="3086" w:right="3068"/>
              <w:jc w:val="center"/>
              <w:rPr>
                <w:b/>
                <w:sz w:val="24"/>
                <w:szCs w:val="24"/>
              </w:rPr>
            </w:pPr>
            <w:r w:rsidRPr="007C7443">
              <w:rPr>
                <w:b/>
                <w:w w:val="95"/>
                <w:sz w:val="24"/>
                <w:szCs w:val="24"/>
              </w:rPr>
              <w:t>Организационная</w:t>
            </w:r>
            <w:r w:rsidRPr="007C7443">
              <w:rPr>
                <w:b/>
                <w:spacing w:val="11"/>
                <w:w w:val="95"/>
                <w:sz w:val="24"/>
                <w:szCs w:val="24"/>
              </w:rPr>
              <w:t xml:space="preserve"> </w:t>
            </w:r>
            <w:r w:rsidRPr="007C7443">
              <w:rPr>
                <w:b/>
                <w:w w:val="95"/>
                <w:sz w:val="24"/>
                <w:szCs w:val="24"/>
              </w:rPr>
              <w:t>деятельность</w:t>
            </w:r>
          </w:p>
        </w:tc>
      </w:tr>
      <w:tr w:rsidR="00941701" w:rsidRPr="007C7443" w:rsidTr="000801C2">
        <w:trPr>
          <w:trHeight w:val="132"/>
          <w:jc w:val="center"/>
        </w:trPr>
        <w:tc>
          <w:tcPr>
            <w:tcW w:w="2544" w:type="dxa"/>
            <w:vAlign w:val="center"/>
          </w:tcPr>
          <w:p w:rsidR="00941701" w:rsidRPr="007C7443" w:rsidRDefault="000801C2" w:rsidP="000801C2">
            <w:pPr>
              <w:pStyle w:val="TableParagraph"/>
              <w:spacing w:line="232" w:lineRule="auto"/>
              <w:ind w:right="28"/>
              <w:jc w:val="center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 xml:space="preserve">Выбор </w:t>
            </w:r>
            <w:r w:rsidRPr="007C7443">
              <w:rPr>
                <w:spacing w:val="-1"/>
                <w:sz w:val="24"/>
                <w:szCs w:val="24"/>
              </w:rPr>
              <w:t>лидеров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  <w:tc>
          <w:tcPr>
            <w:tcW w:w="3510" w:type="dxa"/>
            <w:vAlign w:val="center"/>
          </w:tcPr>
          <w:p w:rsidR="00941701" w:rsidRPr="007C7443" w:rsidRDefault="000801C2" w:rsidP="007C7443">
            <w:pPr>
              <w:pStyle w:val="TableParagraph"/>
              <w:spacing w:line="312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Подбор</w:t>
            </w:r>
            <w:r w:rsidRPr="007C7443">
              <w:rPr>
                <w:spacing w:val="-1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состава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  <w:tc>
          <w:tcPr>
            <w:tcW w:w="2050" w:type="dxa"/>
            <w:vAlign w:val="center"/>
          </w:tcPr>
          <w:p w:rsidR="00941701" w:rsidRPr="007C7443" w:rsidRDefault="000801C2" w:rsidP="007C7443">
            <w:pPr>
              <w:pStyle w:val="TableParagraph"/>
              <w:spacing w:line="232" w:lineRule="auto"/>
              <w:ind w:right="99"/>
              <w:jc w:val="center"/>
              <w:rPr>
                <w:sz w:val="24"/>
                <w:szCs w:val="24"/>
              </w:rPr>
            </w:pPr>
            <w:r w:rsidRPr="007C7443">
              <w:rPr>
                <w:w w:val="90"/>
                <w:sz w:val="24"/>
                <w:szCs w:val="24"/>
              </w:rPr>
              <w:t>сентябрь-октябрь</w:t>
            </w:r>
            <w:r w:rsidRPr="007C7443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2021г.</w:t>
            </w:r>
          </w:p>
        </w:tc>
        <w:tc>
          <w:tcPr>
            <w:tcW w:w="2043" w:type="dxa"/>
            <w:vAlign w:val="center"/>
          </w:tcPr>
          <w:p w:rsidR="00941701" w:rsidRPr="007C7443" w:rsidRDefault="000801C2" w:rsidP="007C7443">
            <w:pPr>
              <w:pStyle w:val="TableParagraph"/>
              <w:spacing w:line="312" w:lineRule="exact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2465"/>
          <w:jc w:val="center"/>
        </w:trPr>
        <w:tc>
          <w:tcPr>
            <w:tcW w:w="2544" w:type="dxa"/>
            <w:vAlign w:val="center"/>
          </w:tcPr>
          <w:p w:rsidR="00941701" w:rsidRPr="007C7443" w:rsidRDefault="000801C2" w:rsidP="007C7443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Планирование и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организация</w:t>
            </w:r>
          </w:p>
          <w:p w:rsidR="00941701" w:rsidRPr="007C7443" w:rsidRDefault="000801C2" w:rsidP="007C7443">
            <w:pPr>
              <w:pStyle w:val="TableParagraph"/>
              <w:spacing w:line="320" w:lineRule="exact"/>
              <w:ind w:left="0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деятельности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  <w:tc>
          <w:tcPr>
            <w:tcW w:w="3510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315" w:lineRule="exact"/>
              <w:ind w:firstLine="45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составление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и</w:t>
            </w:r>
          </w:p>
          <w:p w:rsidR="00941701" w:rsidRPr="007C7443" w:rsidRDefault="000801C2" w:rsidP="007C7443">
            <w:pPr>
              <w:pStyle w:val="TableParagraph"/>
              <w:tabs>
                <w:tab w:val="left" w:pos="279"/>
              </w:tabs>
              <w:ind w:right="291" w:firstLine="45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утверждение планов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работы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на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2021-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2022 уч. год (план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работы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ШСК,</w:t>
            </w:r>
            <w:r w:rsidRPr="007C7443">
              <w:rPr>
                <w:spacing w:val="-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план</w:t>
            </w:r>
          </w:p>
          <w:p w:rsidR="00941701" w:rsidRPr="007C7443" w:rsidRDefault="000801C2" w:rsidP="007C7443">
            <w:pPr>
              <w:pStyle w:val="TableParagraph"/>
              <w:tabs>
                <w:tab w:val="left" w:pos="279"/>
              </w:tabs>
              <w:ind w:right="430" w:firstLine="45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спортивно</w:t>
            </w:r>
            <w:r w:rsidRPr="007C7443">
              <w:rPr>
                <w:spacing w:val="-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массовых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мероприятий).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322" w:lineRule="exact"/>
              <w:ind w:firstLine="45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составление</w:t>
            </w:r>
          </w:p>
          <w:p w:rsidR="00941701" w:rsidRPr="007C7443" w:rsidRDefault="000801C2" w:rsidP="007C7443">
            <w:pPr>
              <w:pStyle w:val="TableParagraph"/>
              <w:tabs>
                <w:tab w:val="left" w:pos="279"/>
              </w:tabs>
              <w:ind w:right="607" w:firstLine="45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расписания</w:t>
            </w:r>
            <w:r w:rsidRPr="007C7443">
              <w:rPr>
                <w:spacing w:val="-9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работы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 (общее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расписание,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индивидуальное</w:t>
            </w:r>
          </w:p>
          <w:p w:rsidR="00941701" w:rsidRPr="007C7443" w:rsidRDefault="000801C2" w:rsidP="007C7443">
            <w:pPr>
              <w:pStyle w:val="TableParagraph"/>
              <w:tabs>
                <w:tab w:val="left" w:pos="279"/>
              </w:tabs>
              <w:spacing w:before="12" w:line="230" w:lineRule="auto"/>
              <w:ind w:right="305" w:firstLine="45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расписание</w:t>
            </w:r>
            <w:r w:rsidRPr="007C7443">
              <w:rPr>
                <w:spacing w:val="-1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педагогов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ШСК).</w:t>
            </w:r>
          </w:p>
        </w:tc>
        <w:tc>
          <w:tcPr>
            <w:tcW w:w="2050" w:type="dxa"/>
            <w:vAlign w:val="center"/>
          </w:tcPr>
          <w:p w:rsidR="00941701" w:rsidRPr="007C7443" w:rsidRDefault="000801C2" w:rsidP="000801C2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сентябрь -октябрь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2021г.</w:t>
            </w:r>
          </w:p>
        </w:tc>
        <w:tc>
          <w:tcPr>
            <w:tcW w:w="2043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2" w:lineRule="exact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489"/>
          <w:jc w:val="center"/>
        </w:trPr>
        <w:tc>
          <w:tcPr>
            <w:tcW w:w="2544" w:type="dxa"/>
            <w:vAlign w:val="center"/>
          </w:tcPr>
          <w:p w:rsidR="00941701" w:rsidRPr="007C7443" w:rsidRDefault="000801C2" w:rsidP="007C7443">
            <w:pPr>
              <w:pStyle w:val="TableParagraph"/>
              <w:ind w:right="454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Создание Совета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клуба</w:t>
            </w:r>
          </w:p>
        </w:tc>
        <w:tc>
          <w:tcPr>
            <w:tcW w:w="3510" w:type="dxa"/>
            <w:vAlign w:val="center"/>
          </w:tcPr>
          <w:p w:rsidR="00941701" w:rsidRPr="007C7443" w:rsidRDefault="000801C2" w:rsidP="007C744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- разъяснительная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работа</w:t>
            </w:r>
            <w:r w:rsidRPr="007C7443">
              <w:rPr>
                <w:spacing w:val="-18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с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ученическими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коллективами школы,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коллективами</w:t>
            </w:r>
          </w:p>
          <w:p w:rsidR="00941701" w:rsidRPr="007C7443" w:rsidRDefault="000801C2" w:rsidP="007C7443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спортивных</w:t>
            </w:r>
            <w:r w:rsidRPr="007C7443">
              <w:rPr>
                <w:spacing w:val="-1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секций;</w:t>
            </w:r>
          </w:p>
        </w:tc>
        <w:tc>
          <w:tcPr>
            <w:tcW w:w="2050" w:type="dxa"/>
            <w:vAlign w:val="center"/>
          </w:tcPr>
          <w:p w:rsidR="00941701" w:rsidRPr="007C7443" w:rsidRDefault="000801C2" w:rsidP="000801C2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сентябрь- октябрь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2021г.</w:t>
            </w:r>
          </w:p>
        </w:tc>
        <w:tc>
          <w:tcPr>
            <w:tcW w:w="2043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2" w:lineRule="exact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321"/>
          <w:jc w:val="center"/>
        </w:trPr>
        <w:tc>
          <w:tcPr>
            <w:tcW w:w="10149" w:type="dxa"/>
            <w:gridSpan w:val="4"/>
            <w:vAlign w:val="center"/>
          </w:tcPr>
          <w:p w:rsidR="00941701" w:rsidRPr="007C7443" w:rsidRDefault="000801C2" w:rsidP="007C7443">
            <w:pPr>
              <w:pStyle w:val="TableParagraph"/>
              <w:spacing w:line="300" w:lineRule="exact"/>
              <w:ind w:left="3086" w:right="3063"/>
              <w:jc w:val="center"/>
              <w:rPr>
                <w:b/>
                <w:sz w:val="24"/>
                <w:szCs w:val="24"/>
              </w:rPr>
            </w:pPr>
            <w:r w:rsidRPr="007C7443">
              <w:rPr>
                <w:b/>
                <w:w w:val="95"/>
                <w:sz w:val="24"/>
                <w:szCs w:val="24"/>
              </w:rPr>
              <w:t>Методическая</w:t>
            </w:r>
            <w:r w:rsidRPr="007C7443">
              <w:rPr>
                <w:b/>
                <w:spacing w:val="42"/>
                <w:w w:val="95"/>
                <w:sz w:val="24"/>
                <w:szCs w:val="24"/>
              </w:rPr>
              <w:t xml:space="preserve"> </w:t>
            </w:r>
            <w:r w:rsidRPr="007C7443">
              <w:rPr>
                <w:b/>
                <w:w w:val="95"/>
                <w:sz w:val="24"/>
                <w:szCs w:val="24"/>
              </w:rPr>
              <w:t>деятельность</w:t>
            </w:r>
          </w:p>
        </w:tc>
      </w:tr>
      <w:tr w:rsidR="00941701" w:rsidRPr="007C7443" w:rsidTr="000801C2">
        <w:trPr>
          <w:trHeight w:val="1225"/>
          <w:jc w:val="center"/>
        </w:trPr>
        <w:tc>
          <w:tcPr>
            <w:tcW w:w="2544" w:type="dxa"/>
            <w:vAlign w:val="center"/>
          </w:tcPr>
          <w:p w:rsidR="00941701" w:rsidRPr="007C7443" w:rsidRDefault="000801C2" w:rsidP="007C7443">
            <w:pPr>
              <w:pStyle w:val="TableParagraph"/>
              <w:spacing w:line="237" w:lineRule="auto"/>
              <w:ind w:right="284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Разработка,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согласование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программ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дополнительного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образования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детей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физкультурно-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спортивной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3510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473" w:firstLine="0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анализ имеющихся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программ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ДО;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483" w:firstLine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выявление круга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интересов учащихся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ОУ;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284" w:firstLine="0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написание</w:t>
            </w:r>
            <w:r w:rsidRPr="007C7443">
              <w:rPr>
                <w:spacing w:val="-19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программ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ДО.</w:t>
            </w:r>
          </w:p>
        </w:tc>
        <w:tc>
          <w:tcPr>
            <w:tcW w:w="2050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течение</w:t>
            </w:r>
            <w:r w:rsidRPr="007C7443">
              <w:rPr>
                <w:spacing w:val="-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года</w:t>
            </w:r>
          </w:p>
        </w:tc>
        <w:tc>
          <w:tcPr>
            <w:tcW w:w="2043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0" w:lineRule="exact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4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1347"/>
          <w:jc w:val="center"/>
        </w:trPr>
        <w:tc>
          <w:tcPr>
            <w:tcW w:w="2544" w:type="dxa"/>
            <w:vAlign w:val="center"/>
          </w:tcPr>
          <w:p w:rsidR="00941701" w:rsidRPr="007C7443" w:rsidRDefault="000801C2" w:rsidP="007C7443">
            <w:pPr>
              <w:pStyle w:val="TableParagraph"/>
              <w:ind w:right="725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Проведение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методических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 xml:space="preserve">мероприятий </w:t>
            </w:r>
            <w:r w:rsidRPr="007C7443">
              <w:rPr>
                <w:spacing w:val="-1"/>
                <w:sz w:val="24"/>
                <w:szCs w:val="24"/>
              </w:rPr>
              <w:t>с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целью обмена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опытом</w:t>
            </w:r>
          </w:p>
        </w:tc>
        <w:tc>
          <w:tcPr>
            <w:tcW w:w="3510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right="1242" w:firstLine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участие в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методических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объединениях</w:t>
            </w:r>
          </w:p>
          <w:p w:rsidR="00941701" w:rsidRPr="007C7443" w:rsidRDefault="000801C2" w:rsidP="007C7443">
            <w:pPr>
              <w:pStyle w:val="TableParagraph"/>
              <w:ind w:right="291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педагогов</w:t>
            </w:r>
            <w:r w:rsidRPr="007C7443">
              <w:rPr>
                <w:spacing w:val="-20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ДО</w:t>
            </w:r>
            <w:r w:rsidRPr="007C7443">
              <w:rPr>
                <w:spacing w:val="-19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(на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уровне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района);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37" w:lineRule="auto"/>
              <w:ind w:right="214" w:firstLine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участие в семинарах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круглых столах и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других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формах</w:t>
            </w:r>
            <w:r w:rsidRPr="007C7443">
              <w:rPr>
                <w:spacing w:val="-1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обмена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опытом.</w:t>
            </w:r>
          </w:p>
        </w:tc>
        <w:tc>
          <w:tcPr>
            <w:tcW w:w="2050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 течение</w:t>
            </w:r>
          </w:p>
          <w:p w:rsidR="00941701" w:rsidRPr="007C7443" w:rsidRDefault="000801C2" w:rsidP="000801C2">
            <w:pPr>
              <w:pStyle w:val="TableParagraph"/>
              <w:ind w:right="199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учебного года по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плану,</w:t>
            </w:r>
            <w:r w:rsidRPr="007C7443">
              <w:rPr>
                <w:spacing w:val="-2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по</w:t>
            </w:r>
          </w:p>
          <w:p w:rsidR="00941701" w:rsidRPr="007C7443" w:rsidRDefault="000801C2" w:rsidP="000801C2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r w:rsidRPr="007C7443">
              <w:rPr>
                <w:w w:val="90"/>
                <w:sz w:val="24"/>
                <w:szCs w:val="24"/>
              </w:rPr>
              <w:t>индивидуальному</w:t>
            </w:r>
            <w:r w:rsidRPr="007C7443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плану</w:t>
            </w:r>
          </w:p>
        </w:tc>
        <w:tc>
          <w:tcPr>
            <w:tcW w:w="2043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3" w:lineRule="exact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425"/>
          <w:jc w:val="center"/>
        </w:trPr>
        <w:tc>
          <w:tcPr>
            <w:tcW w:w="2544" w:type="dxa"/>
            <w:vAlign w:val="center"/>
          </w:tcPr>
          <w:p w:rsidR="00941701" w:rsidRPr="007C7443" w:rsidRDefault="000801C2" w:rsidP="007C7443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Участие в</w:t>
            </w:r>
          </w:p>
          <w:p w:rsidR="00941701" w:rsidRPr="007C7443" w:rsidRDefault="000801C2" w:rsidP="007C7443">
            <w:pPr>
              <w:pStyle w:val="TableParagraph"/>
              <w:spacing w:line="237" w:lineRule="auto"/>
              <w:ind w:right="148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конкурсах разного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уровня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–</w:t>
            </w:r>
            <w:r w:rsidRPr="007C7443">
              <w:rPr>
                <w:spacing w:val="-12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районных,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региональных,</w:t>
            </w:r>
          </w:p>
        </w:tc>
        <w:tc>
          <w:tcPr>
            <w:tcW w:w="3510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right="234" w:firstLine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поиск интересных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вариантов</w:t>
            </w:r>
            <w:r w:rsidRPr="007C7443">
              <w:rPr>
                <w:spacing w:val="-2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конкурсной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деятельности;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313" w:lineRule="exact"/>
              <w:ind w:left="278" w:hanging="167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подготовка</w:t>
            </w:r>
            <w:r w:rsidRPr="007C7443">
              <w:rPr>
                <w:spacing w:val="-1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</w:t>
            </w:r>
          </w:p>
        </w:tc>
        <w:tc>
          <w:tcPr>
            <w:tcW w:w="2050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07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 течении</w:t>
            </w:r>
          </w:p>
          <w:p w:rsidR="00941701" w:rsidRPr="007C7443" w:rsidRDefault="000801C2" w:rsidP="000801C2">
            <w:pPr>
              <w:pStyle w:val="TableParagraph"/>
              <w:spacing w:line="237" w:lineRule="auto"/>
              <w:ind w:right="172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учебного года по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плану</w:t>
            </w:r>
            <w:r w:rsidRPr="007C7443">
              <w:rPr>
                <w:spacing w:val="-22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и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годовому</w:t>
            </w:r>
            <w:r w:rsidRPr="007C7443">
              <w:rPr>
                <w:spacing w:val="-6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плану</w:t>
            </w:r>
            <w:r w:rsidRPr="007C7443">
              <w:rPr>
                <w:spacing w:val="-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ОО</w:t>
            </w:r>
          </w:p>
        </w:tc>
        <w:tc>
          <w:tcPr>
            <w:tcW w:w="2043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2" w:lineRule="exact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</w:tbl>
    <w:p w:rsidR="00941701" w:rsidRPr="007C7443" w:rsidRDefault="00941701">
      <w:pPr>
        <w:spacing w:line="312" w:lineRule="exact"/>
        <w:rPr>
          <w:sz w:val="24"/>
          <w:szCs w:val="24"/>
        </w:rPr>
        <w:sectPr w:rsidR="00941701" w:rsidRPr="007C7443">
          <w:pgSz w:w="11920" w:h="16850"/>
          <w:pgMar w:top="1580" w:right="520" w:bottom="0" w:left="960" w:header="720" w:footer="720" w:gutter="0"/>
          <w:cols w:space="720"/>
        </w:sectPr>
      </w:pPr>
    </w:p>
    <w:tbl>
      <w:tblPr>
        <w:tblStyle w:val="TableNormal"/>
        <w:tblW w:w="101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22"/>
        <w:gridCol w:w="2006"/>
        <w:gridCol w:w="2035"/>
      </w:tblGrid>
      <w:tr w:rsidR="00941701" w:rsidRPr="007C7443" w:rsidTr="000801C2">
        <w:trPr>
          <w:trHeight w:val="697"/>
        </w:trPr>
        <w:tc>
          <w:tcPr>
            <w:tcW w:w="2552" w:type="dxa"/>
            <w:vAlign w:val="center"/>
          </w:tcPr>
          <w:p w:rsidR="00941701" w:rsidRPr="007C7443" w:rsidRDefault="000801C2" w:rsidP="007C7443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lastRenderedPageBreak/>
              <w:t>федеральных</w:t>
            </w:r>
          </w:p>
        </w:tc>
        <w:tc>
          <w:tcPr>
            <w:tcW w:w="3522" w:type="dxa"/>
            <w:vAlign w:val="center"/>
          </w:tcPr>
          <w:p w:rsidR="00941701" w:rsidRPr="007C7443" w:rsidRDefault="000801C2" w:rsidP="007C7443">
            <w:pPr>
              <w:pStyle w:val="TableParagraph"/>
              <w:rPr>
                <w:sz w:val="24"/>
                <w:szCs w:val="24"/>
              </w:rPr>
            </w:pPr>
            <w:r w:rsidRPr="007C7443">
              <w:rPr>
                <w:w w:val="90"/>
                <w:sz w:val="24"/>
                <w:szCs w:val="24"/>
              </w:rPr>
              <w:t>соревнованиям,</w:t>
            </w:r>
            <w:r w:rsidRPr="007C7443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состязаниям;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2" w:lineRule="auto"/>
              <w:ind w:right="609" w:firstLine="0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непосредственное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участие в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соревнованиях;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98" w:lineRule="exact"/>
              <w:ind w:left="278" w:hanging="167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подведение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итогов.</w:t>
            </w:r>
          </w:p>
        </w:tc>
        <w:tc>
          <w:tcPr>
            <w:tcW w:w="2006" w:type="dxa"/>
            <w:vAlign w:val="center"/>
          </w:tcPr>
          <w:p w:rsidR="00941701" w:rsidRPr="007C7443" w:rsidRDefault="00941701" w:rsidP="007C74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941701" w:rsidRPr="007C7443" w:rsidRDefault="00941701" w:rsidP="007C74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1701" w:rsidRPr="007C7443" w:rsidTr="000801C2">
        <w:trPr>
          <w:trHeight w:val="2014"/>
        </w:trPr>
        <w:tc>
          <w:tcPr>
            <w:tcW w:w="2552" w:type="dxa"/>
            <w:vAlign w:val="center"/>
          </w:tcPr>
          <w:p w:rsidR="00941701" w:rsidRPr="007C7443" w:rsidRDefault="000801C2" w:rsidP="000801C2">
            <w:pPr>
              <w:pStyle w:val="TableParagraph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Организация и</w:t>
            </w:r>
            <w:r w:rsidRPr="007C7443">
              <w:rPr>
                <w:spacing w:val="-6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проведение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смотров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спортивных</w:t>
            </w:r>
          </w:p>
          <w:p w:rsidR="00941701" w:rsidRPr="007C7443" w:rsidRDefault="000801C2" w:rsidP="000801C2">
            <w:pPr>
              <w:pStyle w:val="TableParagraph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коллективов</w:t>
            </w:r>
            <w:r w:rsidRPr="007C7443">
              <w:rPr>
                <w:spacing w:val="-1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школ</w:t>
            </w:r>
          </w:p>
        </w:tc>
        <w:tc>
          <w:tcPr>
            <w:tcW w:w="3522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310" w:lineRule="exact"/>
              <w:ind w:left="278" w:hanging="167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выбор</w:t>
            </w:r>
            <w:r w:rsidRPr="007C7443">
              <w:rPr>
                <w:spacing w:val="-12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темы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смотра;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319" w:lineRule="exact"/>
              <w:ind w:left="278" w:hanging="164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подготовка</w:t>
            </w:r>
            <w:r w:rsidRPr="007C7443">
              <w:rPr>
                <w:spacing w:val="-2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и</w:t>
            </w:r>
          </w:p>
          <w:p w:rsidR="00941701" w:rsidRPr="007C7443" w:rsidRDefault="000801C2" w:rsidP="007C7443">
            <w:pPr>
              <w:pStyle w:val="TableParagraph"/>
              <w:spacing w:before="2"/>
              <w:ind w:right="262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оформление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эмблем</w:t>
            </w:r>
            <w:r w:rsidRPr="007C7443">
              <w:rPr>
                <w:spacing w:val="-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и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девизов</w:t>
            </w:r>
            <w:r w:rsidRPr="007C7443">
              <w:rPr>
                <w:spacing w:val="-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спортивных</w:t>
            </w:r>
          </w:p>
          <w:p w:rsidR="00941701" w:rsidRPr="007C7443" w:rsidRDefault="000801C2" w:rsidP="007C744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коллективов</w:t>
            </w:r>
            <w:r w:rsidRPr="007C7443">
              <w:rPr>
                <w:spacing w:val="-1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–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классов;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207" w:firstLine="0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проведение выставки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эмблем;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317" w:lineRule="exact"/>
              <w:ind w:left="278" w:hanging="167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анализ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проведения.</w:t>
            </w:r>
          </w:p>
        </w:tc>
        <w:tc>
          <w:tcPr>
            <w:tcW w:w="2006" w:type="dxa"/>
            <w:vAlign w:val="center"/>
          </w:tcPr>
          <w:p w:rsidR="00941701" w:rsidRPr="007C7443" w:rsidRDefault="000801C2" w:rsidP="000801C2">
            <w:pPr>
              <w:pStyle w:val="TableParagraph"/>
              <w:ind w:right="140"/>
              <w:jc w:val="center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Апрель-май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2022г.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2" w:lineRule="exact"/>
              <w:ind w:left="111" w:right="140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1931"/>
        </w:trPr>
        <w:tc>
          <w:tcPr>
            <w:tcW w:w="2552" w:type="dxa"/>
            <w:vAlign w:val="center"/>
          </w:tcPr>
          <w:p w:rsidR="00941701" w:rsidRPr="007C7443" w:rsidRDefault="000801C2" w:rsidP="000801C2">
            <w:pPr>
              <w:pStyle w:val="TableParagraph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Связь</w:t>
            </w:r>
            <w:r w:rsidRPr="007C7443">
              <w:rPr>
                <w:spacing w:val="-2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со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школами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района</w:t>
            </w:r>
          </w:p>
        </w:tc>
        <w:tc>
          <w:tcPr>
            <w:tcW w:w="3522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right="146" w:firstLine="0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обмен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информацией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другими ОО,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работающих в рамках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физкультурно-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спортивной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направленности;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35" w:lineRule="auto"/>
              <w:ind w:right="1384" w:hanging="3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проведение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совместных</w:t>
            </w:r>
          </w:p>
          <w:p w:rsidR="00941701" w:rsidRPr="007C7443" w:rsidRDefault="000801C2" w:rsidP="007C744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мероприятий.</w:t>
            </w:r>
          </w:p>
        </w:tc>
        <w:tc>
          <w:tcPr>
            <w:tcW w:w="2006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06" w:lineRule="exact"/>
              <w:ind w:right="140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 течение</w:t>
            </w:r>
          </w:p>
          <w:p w:rsidR="00941701" w:rsidRPr="007C7443" w:rsidRDefault="000801C2" w:rsidP="000801C2">
            <w:pPr>
              <w:pStyle w:val="TableParagraph"/>
              <w:spacing w:line="318" w:lineRule="exact"/>
              <w:ind w:right="140"/>
              <w:jc w:val="center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учебного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года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0" w:lineRule="exact"/>
              <w:ind w:left="111" w:right="140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585"/>
        </w:trPr>
        <w:tc>
          <w:tcPr>
            <w:tcW w:w="2552" w:type="dxa"/>
            <w:vAlign w:val="center"/>
          </w:tcPr>
          <w:p w:rsidR="00941701" w:rsidRPr="007C7443" w:rsidRDefault="000801C2" w:rsidP="000801C2">
            <w:pPr>
              <w:pStyle w:val="TableParagraph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Осуществление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контроля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над</w:t>
            </w:r>
          </w:p>
          <w:p w:rsidR="00941701" w:rsidRPr="007C7443" w:rsidRDefault="000801C2" w:rsidP="000801C2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C7443">
              <w:rPr>
                <w:spacing w:val="-3"/>
                <w:sz w:val="24"/>
                <w:szCs w:val="24"/>
              </w:rPr>
              <w:t>работой</w:t>
            </w:r>
            <w:r w:rsidRPr="007C7443">
              <w:rPr>
                <w:spacing w:val="-17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ШСК</w:t>
            </w:r>
          </w:p>
        </w:tc>
        <w:tc>
          <w:tcPr>
            <w:tcW w:w="3522" w:type="dxa"/>
            <w:vAlign w:val="center"/>
          </w:tcPr>
          <w:p w:rsidR="00941701" w:rsidRPr="007C7443" w:rsidRDefault="000801C2" w:rsidP="007C7443">
            <w:pPr>
              <w:pStyle w:val="TableParagraph"/>
              <w:spacing w:line="235" w:lineRule="auto"/>
              <w:ind w:right="1141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- проверка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документации.</w:t>
            </w:r>
          </w:p>
        </w:tc>
        <w:tc>
          <w:tcPr>
            <w:tcW w:w="2006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06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 течение</w:t>
            </w:r>
          </w:p>
          <w:p w:rsidR="00941701" w:rsidRPr="007C7443" w:rsidRDefault="000801C2" w:rsidP="000801C2">
            <w:pPr>
              <w:pStyle w:val="TableParagraph"/>
              <w:spacing w:line="318" w:lineRule="exact"/>
              <w:jc w:val="center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учебного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года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spacing w:line="242" w:lineRule="auto"/>
              <w:ind w:left="111" w:right="101"/>
              <w:jc w:val="center"/>
              <w:rPr>
                <w:sz w:val="24"/>
                <w:szCs w:val="24"/>
              </w:rPr>
            </w:pPr>
            <w:r w:rsidRPr="007C7443">
              <w:rPr>
                <w:w w:val="90"/>
                <w:sz w:val="24"/>
                <w:szCs w:val="24"/>
              </w:rPr>
              <w:t>Председатель</w:t>
            </w:r>
            <w:r w:rsidRPr="007C7443">
              <w:rPr>
                <w:spacing w:val="-60"/>
                <w:w w:val="9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1448"/>
        </w:trPr>
        <w:tc>
          <w:tcPr>
            <w:tcW w:w="2552" w:type="dxa"/>
            <w:vAlign w:val="center"/>
          </w:tcPr>
          <w:p w:rsidR="00941701" w:rsidRPr="007C7443" w:rsidRDefault="000801C2" w:rsidP="000801C2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Контроль</w:t>
            </w:r>
            <w:r w:rsidRPr="007C7443">
              <w:rPr>
                <w:spacing w:val="-2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ведения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отчетной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документации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педагогов,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работающими в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  <w:tc>
          <w:tcPr>
            <w:tcW w:w="3522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768" w:firstLine="0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проверка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планов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специалистов;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320" w:lineRule="exact"/>
              <w:ind w:left="278" w:hanging="167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проверка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ведения</w:t>
            </w:r>
          </w:p>
          <w:p w:rsidR="00941701" w:rsidRPr="007C7443" w:rsidRDefault="000801C2" w:rsidP="007C7443">
            <w:pPr>
              <w:pStyle w:val="TableParagraph"/>
              <w:ind w:right="326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журналов</w:t>
            </w:r>
            <w:r w:rsidRPr="007C7443">
              <w:rPr>
                <w:spacing w:val="-19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педагогами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ДО.</w:t>
            </w:r>
          </w:p>
        </w:tc>
        <w:tc>
          <w:tcPr>
            <w:tcW w:w="2006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07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 течение</w:t>
            </w:r>
          </w:p>
          <w:p w:rsidR="00941701" w:rsidRPr="007C7443" w:rsidRDefault="000801C2" w:rsidP="000801C2">
            <w:pPr>
              <w:pStyle w:val="TableParagraph"/>
              <w:spacing w:line="237" w:lineRule="auto"/>
              <w:ind w:right="99"/>
              <w:jc w:val="center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учебного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года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по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плану</w:t>
            </w:r>
            <w:r w:rsidRPr="007C7443">
              <w:rPr>
                <w:spacing w:val="-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контроля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spacing w:line="235" w:lineRule="auto"/>
              <w:ind w:left="111" w:right="10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Зам.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w w:val="90"/>
                <w:sz w:val="24"/>
                <w:szCs w:val="24"/>
              </w:rPr>
              <w:t>председателя</w:t>
            </w:r>
          </w:p>
        </w:tc>
      </w:tr>
      <w:tr w:rsidR="00941701" w:rsidRPr="007C7443" w:rsidTr="000801C2">
        <w:trPr>
          <w:trHeight w:val="1633"/>
        </w:trPr>
        <w:tc>
          <w:tcPr>
            <w:tcW w:w="2552" w:type="dxa"/>
            <w:vAlign w:val="center"/>
          </w:tcPr>
          <w:p w:rsidR="00941701" w:rsidRPr="007C7443" w:rsidRDefault="000801C2" w:rsidP="000801C2">
            <w:pPr>
              <w:pStyle w:val="TableParagraph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Проведение</w:t>
            </w:r>
            <w:r w:rsidRPr="007C7443">
              <w:rPr>
                <w:spacing w:val="-68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спортивных</w:t>
            </w:r>
            <w:r w:rsidRPr="007C7443">
              <w:rPr>
                <w:spacing w:val="-68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праздников,</w:t>
            </w:r>
          </w:p>
          <w:p w:rsidR="00941701" w:rsidRPr="007C7443" w:rsidRDefault="000801C2" w:rsidP="000801C2">
            <w:pPr>
              <w:pStyle w:val="TableParagraph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спортивных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акций,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смотров</w:t>
            </w:r>
          </w:p>
        </w:tc>
        <w:tc>
          <w:tcPr>
            <w:tcW w:w="3522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449" w:firstLine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подготовка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спортивно-массовых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мероприятий</w:t>
            </w:r>
          </w:p>
          <w:p w:rsidR="00941701" w:rsidRPr="007C7443" w:rsidRDefault="000801C2" w:rsidP="007C7443">
            <w:pPr>
              <w:pStyle w:val="TableParagraph"/>
              <w:ind w:right="231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(разработка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сценариев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и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плана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подготовки);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37" w:lineRule="auto"/>
              <w:ind w:right="162" w:firstLine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обеспечения участия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учащихся</w:t>
            </w:r>
            <w:r w:rsidRPr="007C7443">
              <w:rPr>
                <w:spacing w:val="-1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в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спортивно-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массовых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мероприятиях;</w:t>
            </w:r>
          </w:p>
        </w:tc>
        <w:tc>
          <w:tcPr>
            <w:tcW w:w="2006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06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 течение</w:t>
            </w:r>
          </w:p>
          <w:p w:rsidR="00941701" w:rsidRPr="007C7443" w:rsidRDefault="000801C2" w:rsidP="000801C2">
            <w:pPr>
              <w:pStyle w:val="TableParagraph"/>
              <w:spacing w:line="318" w:lineRule="exact"/>
              <w:jc w:val="center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учебного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года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0" w:lineRule="exact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</w:tbl>
    <w:p w:rsidR="00941701" w:rsidRPr="007C7443" w:rsidRDefault="00941701">
      <w:pPr>
        <w:spacing w:line="310" w:lineRule="exact"/>
        <w:rPr>
          <w:sz w:val="24"/>
          <w:szCs w:val="24"/>
        </w:rPr>
        <w:sectPr w:rsidR="00941701" w:rsidRPr="007C7443">
          <w:pgSz w:w="11920" w:h="16850"/>
          <w:pgMar w:top="520" w:right="5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3036"/>
        <w:gridCol w:w="2388"/>
        <w:gridCol w:w="2035"/>
      </w:tblGrid>
      <w:tr w:rsidR="00941701" w:rsidRPr="007C7443" w:rsidTr="000801C2">
        <w:trPr>
          <w:trHeight w:val="697"/>
        </w:trPr>
        <w:tc>
          <w:tcPr>
            <w:tcW w:w="2612" w:type="dxa"/>
            <w:vAlign w:val="center"/>
          </w:tcPr>
          <w:p w:rsidR="00941701" w:rsidRPr="007C7443" w:rsidRDefault="00941701" w:rsidP="007C74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36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1384" w:firstLine="0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проведение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w w:val="90"/>
                <w:sz w:val="24"/>
                <w:szCs w:val="24"/>
              </w:rPr>
              <w:t>мероприятия;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05" w:lineRule="exact"/>
              <w:ind w:left="278" w:hanging="167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анализ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мероприятия.</w:t>
            </w:r>
          </w:p>
        </w:tc>
        <w:tc>
          <w:tcPr>
            <w:tcW w:w="2388" w:type="dxa"/>
            <w:vAlign w:val="center"/>
          </w:tcPr>
          <w:p w:rsidR="00941701" w:rsidRPr="007C7443" w:rsidRDefault="00941701" w:rsidP="007C74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941701" w:rsidRPr="007C7443" w:rsidRDefault="00941701" w:rsidP="007C74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1701" w:rsidRPr="007C7443" w:rsidTr="000801C2">
        <w:trPr>
          <w:trHeight w:val="1007"/>
        </w:trPr>
        <w:tc>
          <w:tcPr>
            <w:tcW w:w="2612" w:type="dxa"/>
            <w:vAlign w:val="center"/>
          </w:tcPr>
          <w:p w:rsidR="00941701" w:rsidRPr="007C7443" w:rsidRDefault="000801C2" w:rsidP="007C7443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Формирование</w:t>
            </w:r>
          </w:p>
          <w:p w:rsidR="00941701" w:rsidRPr="007C7443" w:rsidRDefault="000801C2" w:rsidP="007C7443">
            <w:pPr>
              <w:pStyle w:val="TableParagraph"/>
              <w:spacing w:line="237" w:lineRule="auto"/>
              <w:ind w:right="300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 xml:space="preserve">списков </w:t>
            </w:r>
            <w:r w:rsidRPr="007C7443">
              <w:rPr>
                <w:spacing w:val="-1"/>
                <w:sz w:val="24"/>
                <w:szCs w:val="24"/>
              </w:rPr>
              <w:t>учащихся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допущенные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к</w:t>
            </w:r>
          </w:p>
          <w:p w:rsidR="00941701" w:rsidRPr="007C7443" w:rsidRDefault="000801C2" w:rsidP="007C7443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сдаче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норм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ГТО</w:t>
            </w:r>
          </w:p>
        </w:tc>
        <w:tc>
          <w:tcPr>
            <w:tcW w:w="3036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1110" w:firstLine="0"/>
              <w:rPr>
                <w:sz w:val="24"/>
                <w:szCs w:val="24"/>
              </w:rPr>
            </w:pPr>
            <w:r w:rsidRPr="007C7443">
              <w:rPr>
                <w:w w:val="90"/>
                <w:sz w:val="24"/>
                <w:szCs w:val="24"/>
              </w:rPr>
              <w:t>формирование</w:t>
            </w:r>
            <w:r w:rsidRPr="007C7443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списков;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330" w:lineRule="atLeast"/>
              <w:ind w:right="463" w:firstLine="0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издание</w:t>
            </w:r>
            <w:r w:rsidRPr="007C7443">
              <w:rPr>
                <w:spacing w:val="-19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приказа</w:t>
            </w:r>
            <w:r w:rsidRPr="007C7443">
              <w:rPr>
                <w:spacing w:val="-1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по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сдаче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норм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ГТО.</w:t>
            </w:r>
          </w:p>
        </w:tc>
        <w:tc>
          <w:tcPr>
            <w:tcW w:w="2388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ind w:left="111" w:right="10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 ШСК,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3"/>
                <w:sz w:val="24"/>
                <w:szCs w:val="24"/>
              </w:rPr>
              <w:t>мед.</w:t>
            </w:r>
            <w:r w:rsidRPr="007C7443">
              <w:rPr>
                <w:spacing w:val="-18"/>
                <w:sz w:val="24"/>
                <w:szCs w:val="24"/>
              </w:rPr>
              <w:t xml:space="preserve"> </w:t>
            </w:r>
            <w:r w:rsidRPr="007C7443">
              <w:rPr>
                <w:spacing w:val="-3"/>
                <w:sz w:val="24"/>
                <w:szCs w:val="24"/>
              </w:rPr>
              <w:t>работник</w:t>
            </w:r>
          </w:p>
        </w:tc>
      </w:tr>
      <w:tr w:rsidR="00941701" w:rsidRPr="007C7443" w:rsidTr="000801C2">
        <w:trPr>
          <w:trHeight w:val="1820"/>
        </w:trPr>
        <w:tc>
          <w:tcPr>
            <w:tcW w:w="2612" w:type="dxa"/>
            <w:vAlign w:val="center"/>
          </w:tcPr>
          <w:p w:rsidR="00941701" w:rsidRPr="007C7443" w:rsidRDefault="000801C2" w:rsidP="007C7443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Обновление</w:t>
            </w:r>
          </w:p>
          <w:p w:rsidR="00941701" w:rsidRPr="007C7443" w:rsidRDefault="000801C2" w:rsidP="007C7443">
            <w:pPr>
              <w:pStyle w:val="TableParagraph"/>
              <w:ind w:right="431"/>
              <w:rPr>
                <w:sz w:val="24"/>
                <w:szCs w:val="24"/>
              </w:rPr>
            </w:pPr>
            <w:r w:rsidRPr="007C7443">
              <w:rPr>
                <w:w w:val="90"/>
                <w:sz w:val="24"/>
                <w:szCs w:val="24"/>
              </w:rPr>
              <w:t>информационного</w:t>
            </w:r>
            <w:r w:rsidRPr="007C7443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стенда по ВФСК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ГТО</w:t>
            </w:r>
          </w:p>
        </w:tc>
        <w:tc>
          <w:tcPr>
            <w:tcW w:w="3036" w:type="dxa"/>
            <w:vAlign w:val="center"/>
          </w:tcPr>
          <w:p w:rsidR="00941701" w:rsidRPr="007C7443" w:rsidRDefault="000801C2" w:rsidP="007C7443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-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информирование</w:t>
            </w:r>
            <w:r w:rsidRPr="007C7443">
              <w:rPr>
                <w:spacing w:val="-9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всех</w:t>
            </w:r>
          </w:p>
          <w:p w:rsidR="00941701" w:rsidRPr="007C7443" w:rsidRDefault="000801C2" w:rsidP="007C7443">
            <w:pPr>
              <w:pStyle w:val="TableParagraph"/>
              <w:ind w:right="81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участников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образовательного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процесса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</w:t>
            </w:r>
          </w:p>
          <w:p w:rsidR="00941701" w:rsidRPr="007C7443" w:rsidRDefault="000801C2" w:rsidP="007C744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мероприятиях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ВФСК</w:t>
            </w:r>
          </w:p>
          <w:p w:rsidR="00941701" w:rsidRPr="007C7443" w:rsidRDefault="000801C2" w:rsidP="007C744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«Готов</w:t>
            </w:r>
            <w:r w:rsidRPr="007C7443">
              <w:rPr>
                <w:spacing w:val="-19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к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труду</w:t>
            </w:r>
            <w:r w:rsidRPr="007C7443">
              <w:rPr>
                <w:spacing w:val="-19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и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обороне»</w:t>
            </w:r>
            <w:r w:rsidRPr="007C7443">
              <w:rPr>
                <w:spacing w:val="-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(ГТО)</w:t>
            </w:r>
          </w:p>
        </w:tc>
        <w:tc>
          <w:tcPr>
            <w:tcW w:w="2388" w:type="dxa"/>
            <w:vAlign w:val="center"/>
          </w:tcPr>
          <w:p w:rsidR="00941701" w:rsidRPr="007C7443" w:rsidRDefault="000801C2" w:rsidP="000801C2">
            <w:pPr>
              <w:pStyle w:val="TableParagraph"/>
              <w:spacing w:line="297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ноябрь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spacing w:line="297" w:lineRule="exact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5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  <w:tr w:rsidR="00941701" w:rsidRPr="007C7443" w:rsidTr="000801C2">
        <w:trPr>
          <w:trHeight w:val="3256"/>
        </w:trPr>
        <w:tc>
          <w:tcPr>
            <w:tcW w:w="2612" w:type="dxa"/>
            <w:vAlign w:val="center"/>
          </w:tcPr>
          <w:p w:rsidR="00941701" w:rsidRPr="007C7443" w:rsidRDefault="000801C2" w:rsidP="007C7443">
            <w:pPr>
              <w:pStyle w:val="TableParagraph"/>
              <w:ind w:right="685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 xml:space="preserve">Обновления </w:t>
            </w:r>
            <w:r w:rsidRPr="007C7443">
              <w:rPr>
                <w:spacing w:val="-1"/>
                <w:sz w:val="24"/>
                <w:szCs w:val="24"/>
              </w:rPr>
              <w:t>на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сайте школы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специального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раздела,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содержащего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информацию о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ВФСК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ГТО</w:t>
            </w:r>
          </w:p>
        </w:tc>
        <w:tc>
          <w:tcPr>
            <w:tcW w:w="3036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42" w:lineRule="auto"/>
              <w:ind w:right="1163" w:firstLine="0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нормативные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документы;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right="405" w:firstLine="0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положение</w:t>
            </w:r>
            <w:r w:rsidRPr="007C7443">
              <w:rPr>
                <w:spacing w:val="-15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о</w:t>
            </w:r>
            <w:r w:rsidRPr="007C7443">
              <w:rPr>
                <w:spacing w:val="-13"/>
                <w:sz w:val="24"/>
                <w:szCs w:val="24"/>
              </w:rPr>
              <w:t xml:space="preserve"> </w:t>
            </w:r>
            <w:r w:rsidRPr="007C7443">
              <w:rPr>
                <w:spacing w:val="-1"/>
                <w:sz w:val="24"/>
                <w:szCs w:val="24"/>
              </w:rPr>
              <w:t>ВФСК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ГТО;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20" w:lineRule="exact"/>
              <w:ind w:left="278" w:hanging="167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материалы,</w:t>
            </w:r>
          </w:p>
          <w:p w:rsidR="00941701" w:rsidRPr="007C7443" w:rsidRDefault="000801C2" w:rsidP="007C7443">
            <w:pPr>
              <w:pStyle w:val="TableParagraph"/>
              <w:ind w:right="137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отражающие</w:t>
            </w:r>
            <w:r w:rsidRPr="007C7443">
              <w:rPr>
                <w:spacing w:val="-1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ход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сдачи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нормативов, рекорды,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разрядные нормы по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видам спорта, таблицы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оценки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результатов</w:t>
            </w:r>
          </w:p>
          <w:p w:rsidR="00941701" w:rsidRPr="007C7443" w:rsidRDefault="000801C2" w:rsidP="007C7443">
            <w:pPr>
              <w:pStyle w:val="TableParagraph"/>
              <w:spacing w:line="232" w:lineRule="auto"/>
              <w:ind w:right="975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соревнований,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фотоматериалы.</w:t>
            </w:r>
          </w:p>
        </w:tc>
        <w:tc>
          <w:tcPr>
            <w:tcW w:w="2388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ind w:left="111" w:right="138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 ШСК ,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ответственный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за</w:t>
            </w:r>
            <w:r w:rsidRPr="007C7443">
              <w:rPr>
                <w:spacing w:val="-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сайт</w:t>
            </w:r>
          </w:p>
        </w:tc>
      </w:tr>
      <w:tr w:rsidR="00941701" w:rsidRPr="007C7443" w:rsidTr="007C7443">
        <w:trPr>
          <w:trHeight w:val="2502"/>
        </w:trPr>
        <w:tc>
          <w:tcPr>
            <w:tcW w:w="2612" w:type="dxa"/>
            <w:vAlign w:val="center"/>
          </w:tcPr>
          <w:p w:rsidR="00941701" w:rsidRPr="007C7443" w:rsidRDefault="000801C2" w:rsidP="007C7443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Подготовка</w:t>
            </w:r>
          </w:p>
          <w:p w:rsidR="00941701" w:rsidRPr="007C7443" w:rsidRDefault="000801C2" w:rsidP="007C7443">
            <w:pPr>
              <w:pStyle w:val="TableParagraph"/>
              <w:spacing w:line="237" w:lineRule="auto"/>
              <w:ind w:right="429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 xml:space="preserve">документации </w:t>
            </w:r>
            <w:r w:rsidRPr="007C7443">
              <w:rPr>
                <w:spacing w:val="-1"/>
                <w:sz w:val="24"/>
                <w:szCs w:val="24"/>
              </w:rPr>
              <w:t>по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фиксированию</w:t>
            </w:r>
          </w:p>
          <w:p w:rsidR="00941701" w:rsidRPr="007C7443" w:rsidRDefault="000801C2" w:rsidP="007C7443">
            <w:pPr>
              <w:pStyle w:val="TableParagraph"/>
              <w:spacing w:before="2"/>
              <w:ind w:right="308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результатов сдачи</w:t>
            </w:r>
            <w:r w:rsidRPr="007C7443">
              <w:rPr>
                <w:spacing w:val="-68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нормативов</w:t>
            </w:r>
            <w:r w:rsidRPr="007C7443">
              <w:rPr>
                <w:spacing w:val="-5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ГТО</w:t>
            </w:r>
          </w:p>
        </w:tc>
        <w:tc>
          <w:tcPr>
            <w:tcW w:w="3036" w:type="dxa"/>
            <w:vAlign w:val="center"/>
          </w:tcPr>
          <w:p w:rsidR="00941701" w:rsidRPr="007C7443" w:rsidRDefault="000801C2" w:rsidP="007C744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42" w:lineRule="auto"/>
              <w:ind w:right="1462" w:firstLine="0"/>
              <w:rPr>
                <w:sz w:val="24"/>
                <w:szCs w:val="24"/>
              </w:rPr>
            </w:pPr>
            <w:r w:rsidRPr="007C7443">
              <w:rPr>
                <w:spacing w:val="-2"/>
                <w:sz w:val="24"/>
                <w:szCs w:val="24"/>
              </w:rPr>
              <w:t>протоколы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физической</w:t>
            </w:r>
          </w:p>
          <w:p w:rsidR="00941701" w:rsidRPr="007C7443" w:rsidRDefault="000801C2" w:rsidP="007C744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подготовленности;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right="252" w:firstLine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учебные нормативы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по</w:t>
            </w:r>
            <w:r w:rsidRPr="007C7443">
              <w:rPr>
                <w:spacing w:val="-13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освоению</w:t>
            </w:r>
            <w:r w:rsidRPr="007C7443">
              <w:rPr>
                <w:spacing w:val="-14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навыков,</w:t>
            </w:r>
            <w:r w:rsidRPr="007C7443">
              <w:rPr>
                <w:spacing w:val="-67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умений развития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C7443">
              <w:rPr>
                <w:spacing w:val="-3"/>
                <w:sz w:val="24"/>
                <w:szCs w:val="24"/>
              </w:rPr>
              <w:t>двигательных</w:t>
            </w:r>
            <w:r w:rsidRPr="007C7443">
              <w:rPr>
                <w:spacing w:val="-12"/>
                <w:sz w:val="24"/>
                <w:szCs w:val="24"/>
              </w:rPr>
              <w:t xml:space="preserve"> </w:t>
            </w:r>
            <w:r w:rsidRPr="007C7443">
              <w:rPr>
                <w:spacing w:val="-2"/>
                <w:sz w:val="24"/>
                <w:szCs w:val="24"/>
              </w:rPr>
              <w:t>качеств;</w:t>
            </w:r>
          </w:p>
          <w:p w:rsidR="00941701" w:rsidRPr="007C7443" w:rsidRDefault="000801C2" w:rsidP="007C744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322" w:lineRule="exact"/>
              <w:ind w:right="1328" w:firstLine="0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результаты</w:t>
            </w:r>
            <w:r w:rsidRPr="007C7443">
              <w:rPr>
                <w:spacing w:val="1"/>
                <w:sz w:val="24"/>
                <w:szCs w:val="24"/>
              </w:rPr>
              <w:t xml:space="preserve"> </w:t>
            </w:r>
            <w:r w:rsidRPr="007C7443">
              <w:rPr>
                <w:w w:val="90"/>
                <w:sz w:val="24"/>
                <w:szCs w:val="24"/>
              </w:rPr>
              <w:t>(мониторинг).</w:t>
            </w:r>
          </w:p>
        </w:tc>
        <w:tc>
          <w:tcPr>
            <w:tcW w:w="2388" w:type="dxa"/>
            <w:vAlign w:val="center"/>
          </w:tcPr>
          <w:p w:rsidR="00941701" w:rsidRPr="007C7443" w:rsidRDefault="000801C2" w:rsidP="000801C2">
            <w:pPr>
              <w:pStyle w:val="TableParagraph"/>
              <w:spacing w:line="309" w:lineRule="exact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В течение</w:t>
            </w:r>
          </w:p>
          <w:p w:rsidR="00941701" w:rsidRPr="007C7443" w:rsidRDefault="000801C2" w:rsidP="000801C2">
            <w:pPr>
              <w:pStyle w:val="TableParagraph"/>
              <w:spacing w:line="318" w:lineRule="exact"/>
              <w:jc w:val="center"/>
              <w:rPr>
                <w:sz w:val="24"/>
                <w:szCs w:val="24"/>
              </w:rPr>
            </w:pPr>
            <w:r w:rsidRPr="007C7443">
              <w:rPr>
                <w:spacing w:val="-1"/>
                <w:sz w:val="24"/>
                <w:szCs w:val="24"/>
              </w:rPr>
              <w:t>учебного</w:t>
            </w:r>
            <w:r w:rsidRPr="007C7443">
              <w:rPr>
                <w:spacing w:val="-16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года</w:t>
            </w:r>
          </w:p>
        </w:tc>
        <w:tc>
          <w:tcPr>
            <w:tcW w:w="2035" w:type="dxa"/>
            <w:vAlign w:val="center"/>
          </w:tcPr>
          <w:p w:rsidR="00941701" w:rsidRPr="007C7443" w:rsidRDefault="000801C2" w:rsidP="000801C2">
            <w:pPr>
              <w:pStyle w:val="TableParagraph"/>
              <w:ind w:left="111" w:right="101"/>
              <w:jc w:val="center"/>
              <w:rPr>
                <w:sz w:val="24"/>
                <w:szCs w:val="24"/>
              </w:rPr>
            </w:pPr>
            <w:r w:rsidRPr="007C7443">
              <w:rPr>
                <w:w w:val="90"/>
                <w:sz w:val="24"/>
                <w:szCs w:val="24"/>
              </w:rPr>
              <w:t>Председатель</w:t>
            </w:r>
            <w:r w:rsidRPr="007C7443">
              <w:rPr>
                <w:spacing w:val="-60"/>
                <w:w w:val="90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  <w:p w:rsidR="00941701" w:rsidRPr="007C7443" w:rsidRDefault="00941701" w:rsidP="000801C2">
            <w:pPr>
              <w:pStyle w:val="TableParagraph"/>
              <w:spacing w:before="5"/>
              <w:ind w:left="0"/>
              <w:jc w:val="center"/>
              <w:rPr>
                <w:sz w:val="24"/>
                <w:szCs w:val="24"/>
              </w:rPr>
            </w:pPr>
          </w:p>
          <w:p w:rsidR="00941701" w:rsidRPr="007C7443" w:rsidRDefault="000801C2" w:rsidP="000801C2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7C7443">
              <w:rPr>
                <w:sz w:val="24"/>
                <w:szCs w:val="24"/>
              </w:rPr>
              <w:t>Совет</w:t>
            </w:r>
            <w:r w:rsidRPr="007C7443">
              <w:rPr>
                <w:spacing w:val="39"/>
                <w:sz w:val="24"/>
                <w:szCs w:val="24"/>
              </w:rPr>
              <w:t xml:space="preserve"> </w:t>
            </w:r>
            <w:r w:rsidRPr="007C7443">
              <w:rPr>
                <w:sz w:val="24"/>
                <w:szCs w:val="24"/>
              </w:rPr>
              <w:t>ШСК</w:t>
            </w:r>
          </w:p>
        </w:tc>
      </w:tr>
    </w:tbl>
    <w:p w:rsidR="00000000" w:rsidRDefault="000801C2"/>
    <w:sectPr w:rsidR="00000000">
      <w:pgSz w:w="11920" w:h="16850"/>
      <w:pgMar w:top="520" w:right="5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0E3"/>
    <w:multiLevelType w:val="hybridMultilevel"/>
    <w:tmpl w:val="1DD038EE"/>
    <w:lvl w:ilvl="0" w:tplc="4DAC4B4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D9483268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0D9C78FC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D1EE270C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6F76810E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8CDE9A02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CDA4ADCA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A7FE3B4A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E51C0648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2921845"/>
    <w:multiLevelType w:val="hybridMultilevel"/>
    <w:tmpl w:val="829E504C"/>
    <w:lvl w:ilvl="0" w:tplc="0886673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DF66CC0A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2222B730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34203FE4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7EA625AA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64AEC7D0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22EAC0CE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33A82336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59FEE414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02A2F21"/>
    <w:multiLevelType w:val="hybridMultilevel"/>
    <w:tmpl w:val="75967EEC"/>
    <w:lvl w:ilvl="0" w:tplc="C5B8BC78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764236A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1174F720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50902B82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82846A1A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02AA85A4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58787CD0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BB984248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50A06054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3941D3C"/>
    <w:multiLevelType w:val="hybridMultilevel"/>
    <w:tmpl w:val="823239EA"/>
    <w:lvl w:ilvl="0" w:tplc="3B4AD90C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4774BAC4">
      <w:numFmt w:val="bullet"/>
      <w:lvlText w:val="•"/>
      <w:lvlJc w:val="left"/>
      <w:pPr>
        <w:ind w:left="554" w:hanging="164"/>
      </w:pPr>
      <w:rPr>
        <w:rFonts w:hint="default"/>
        <w:lang w:val="ru-RU" w:eastAsia="en-US" w:bidi="ar-SA"/>
      </w:rPr>
    </w:lvl>
    <w:lvl w:ilvl="2" w:tplc="6A82952C">
      <w:numFmt w:val="bullet"/>
      <w:lvlText w:val="•"/>
      <w:lvlJc w:val="left"/>
      <w:pPr>
        <w:ind w:left="829" w:hanging="164"/>
      </w:pPr>
      <w:rPr>
        <w:rFonts w:hint="default"/>
        <w:lang w:val="ru-RU" w:eastAsia="en-US" w:bidi="ar-SA"/>
      </w:rPr>
    </w:lvl>
    <w:lvl w:ilvl="3" w:tplc="6414CBC6">
      <w:numFmt w:val="bullet"/>
      <w:lvlText w:val="•"/>
      <w:lvlJc w:val="left"/>
      <w:pPr>
        <w:ind w:left="1103" w:hanging="164"/>
      </w:pPr>
      <w:rPr>
        <w:rFonts w:hint="default"/>
        <w:lang w:val="ru-RU" w:eastAsia="en-US" w:bidi="ar-SA"/>
      </w:rPr>
    </w:lvl>
    <w:lvl w:ilvl="4" w:tplc="FE2A3ED8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5" w:tplc="64326EA4">
      <w:numFmt w:val="bullet"/>
      <w:lvlText w:val="•"/>
      <w:lvlJc w:val="left"/>
      <w:pPr>
        <w:ind w:left="1653" w:hanging="164"/>
      </w:pPr>
      <w:rPr>
        <w:rFonts w:hint="default"/>
        <w:lang w:val="ru-RU" w:eastAsia="en-US" w:bidi="ar-SA"/>
      </w:rPr>
    </w:lvl>
    <w:lvl w:ilvl="6" w:tplc="FB8262B0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7" w:tplc="7D62782E">
      <w:numFmt w:val="bullet"/>
      <w:lvlText w:val="•"/>
      <w:lvlJc w:val="left"/>
      <w:pPr>
        <w:ind w:left="2202" w:hanging="164"/>
      </w:pPr>
      <w:rPr>
        <w:rFonts w:hint="default"/>
        <w:lang w:val="ru-RU" w:eastAsia="en-US" w:bidi="ar-SA"/>
      </w:rPr>
    </w:lvl>
    <w:lvl w:ilvl="8" w:tplc="F2309E7C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8446328"/>
    <w:multiLevelType w:val="hybridMultilevel"/>
    <w:tmpl w:val="97285B1E"/>
    <w:lvl w:ilvl="0" w:tplc="0D748C3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4C41832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AAF4E014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F628EB88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43C8D450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BF6E5B38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FDC62D10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25F20F2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4428FD70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34304336"/>
    <w:multiLevelType w:val="hybridMultilevel"/>
    <w:tmpl w:val="6EC26D6C"/>
    <w:lvl w:ilvl="0" w:tplc="64E4ED88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6146C48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65DE6930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E8F45FCE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00B46F16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01FA39F8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3B2E9DEC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E31C661A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54DCDB34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76B4A15"/>
    <w:multiLevelType w:val="hybridMultilevel"/>
    <w:tmpl w:val="7E2838FE"/>
    <w:lvl w:ilvl="0" w:tplc="DF820146">
      <w:numFmt w:val="bullet"/>
      <w:lvlText w:val="-"/>
      <w:lvlJc w:val="left"/>
      <w:pPr>
        <w:ind w:left="115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412A5362">
      <w:numFmt w:val="bullet"/>
      <w:lvlText w:val="•"/>
      <w:lvlJc w:val="left"/>
      <w:pPr>
        <w:ind w:left="410" w:hanging="166"/>
      </w:pPr>
      <w:rPr>
        <w:rFonts w:hint="default"/>
        <w:lang w:val="ru-RU" w:eastAsia="en-US" w:bidi="ar-SA"/>
      </w:rPr>
    </w:lvl>
    <w:lvl w:ilvl="2" w:tplc="6106AA44">
      <w:numFmt w:val="bullet"/>
      <w:lvlText w:val="•"/>
      <w:lvlJc w:val="left"/>
      <w:pPr>
        <w:ind w:left="701" w:hanging="166"/>
      </w:pPr>
      <w:rPr>
        <w:rFonts w:hint="default"/>
        <w:lang w:val="ru-RU" w:eastAsia="en-US" w:bidi="ar-SA"/>
      </w:rPr>
    </w:lvl>
    <w:lvl w:ilvl="3" w:tplc="83CA78FC">
      <w:numFmt w:val="bullet"/>
      <w:lvlText w:val="•"/>
      <w:lvlJc w:val="left"/>
      <w:pPr>
        <w:ind w:left="991" w:hanging="166"/>
      </w:pPr>
      <w:rPr>
        <w:rFonts w:hint="default"/>
        <w:lang w:val="ru-RU" w:eastAsia="en-US" w:bidi="ar-SA"/>
      </w:rPr>
    </w:lvl>
    <w:lvl w:ilvl="4" w:tplc="C5AC0158">
      <w:numFmt w:val="bullet"/>
      <w:lvlText w:val="•"/>
      <w:lvlJc w:val="left"/>
      <w:pPr>
        <w:ind w:left="1282" w:hanging="166"/>
      </w:pPr>
      <w:rPr>
        <w:rFonts w:hint="default"/>
        <w:lang w:val="ru-RU" w:eastAsia="en-US" w:bidi="ar-SA"/>
      </w:rPr>
    </w:lvl>
    <w:lvl w:ilvl="5" w:tplc="04BC1E5C">
      <w:numFmt w:val="bullet"/>
      <w:lvlText w:val="•"/>
      <w:lvlJc w:val="left"/>
      <w:pPr>
        <w:ind w:left="1573" w:hanging="166"/>
      </w:pPr>
      <w:rPr>
        <w:rFonts w:hint="default"/>
        <w:lang w:val="ru-RU" w:eastAsia="en-US" w:bidi="ar-SA"/>
      </w:rPr>
    </w:lvl>
    <w:lvl w:ilvl="6" w:tplc="3280ADEA">
      <w:numFmt w:val="bullet"/>
      <w:lvlText w:val="•"/>
      <w:lvlJc w:val="left"/>
      <w:pPr>
        <w:ind w:left="1863" w:hanging="166"/>
      </w:pPr>
      <w:rPr>
        <w:rFonts w:hint="default"/>
        <w:lang w:val="ru-RU" w:eastAsia="en-US" w:bidi="ar-SA"/>
      </w:rPr>
    </w:lvl>
    <w:lvl w:ilvl="7" w:tplc="9EA0D2D4">
      <w:numFmt w:val="bullet"/>
      <w:lvlText w:val="•"/>
      <w:lvlJc w:val="left"/>
      <w:pPr>
        <w:ind w:left="2154" w:hanging="166"/>
      </w:pPr>
      <w:rPr>
        <w:rFonts w:hint="default"/>
        <w:lang w:val="ru-RU" w:eastAsia="en-US" w:bidi="ar-SA"/>
      </w:rPr>
    </w:lvl>
    <w:lvl w:ilvl="8" w:tplc="C5221DC6">
      <w:numFmt w:val="bullet"/>
      <w:lvlText w:val="•"/>
      <w:lvlJc w:val="left"/>
      <w:pPr>
        <w:ind w:left="2444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397B58CB"/>
    <w:multiLevelType w:val="hybridMultilevel"/>
    <w:tmpl w:val="7C9E5096"/>
    <w:lvl w:ilvl="0" w:tplc="1E4247F6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07BC347C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D9D45240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3" w:tplc="C34E24AC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2ABCE568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6F80FCD2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6" w:tplc="D22ECEA8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 w:tplc="856ABEEE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8" w:tplc="68FE4E5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E4D57A5"/>
    <w:multiLevelType w:val="hybridMultilevel"/>
    <w:tmpl w:val="459274B2"/>
    <w:lvl w:ilvl="0" w:tplc="5EE04210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736B9CE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8D30120E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E7E0348A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1A00BD76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D05A85CA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1ED8B234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17D47AB2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90C2FCF0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EF86FDC"/>
    <w:multiLevelType w:val="hybridMultilevel"/>
    <w:tmpl w:val="31C25DE2"/>
    <w:lvl w:ilvl="0" w:tplc="122A250A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E063308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20022DFC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9D2E9430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758876FE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8140FDAC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57362760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E6BA0B22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81DE9746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605747A"/>
    <w:multiLevelType w:val="hybridMultilevel"/>
    <w:tmpl w:val="A06CCE22"/>
    <w:lvl w:ilvl="0" w:tplc="78223F2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98E859E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6F2C681C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89AAC798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97F87716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EC86588A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1FD45540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FD703750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5A24B430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4435CC8"/>
    <w:multiLevelType w:val="hybridMultilevel"/>
    <w:tmpl w:val="71D69F36"/>
    <w:lvl w:ilvl="0" w:tplc="71924F1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D6C37F6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2C6EFE8C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CC2099DE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5C209A28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591E6942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9C26CA3C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07B4DF68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5B8C82C0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3503B88"/>
    <w:multiLevelType w:val="hybridMultilevel"/>
    <w:tmpl w:val="212E2CDE"/>
    <w:lvl w:ilvl="0" w:tplc="A31040E4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DDCA3A10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E4B69EE6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4A42234E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B08C743A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67A0D4C2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90DAA240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0ED421FA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F0EC3284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D241DE8"/>
    <w:multiLevelType w:val="hybridMultilevel"/>
    <w:tmpl w:val="13529248"/>
    <w:lvl w:ilvl="0" w:tplc="52BA26F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EB0F918">
      <w:numFmt w:val="bullet"/>
      <w:lvlText w:val="•"/>
      <w:lvlJc w:val="left"/>
      <w:pPr>
        <w:ind w:left="410" w:hanging="164"/>
      </w:pPr>
      <w:rPr>
        <w:rFonts w:hint="default"/>
        <w:lang w:val="ru-RU" w:eastAsia="en-US" w:bidi="ar-SA"/>
      </w:rPr>
    </w:lvl>
    <w:lvl w:ilvl="2" w:tplc="AF86434A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CAF818C8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4" w:tplc="25EC5076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5" w:tplc="374A5A1C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6" w:tplc="48C05E04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7" w:tplc="1AA0EE7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8" w:tplc="A1F0E422">
      <w:numFmt w:val="bullet"/>
      <w:lvlText w:val="•"/>
      <w:lvlJc w:val="left"/>
      <w:pPr>
        <w:ind w:left="2444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13"/>
  </w:num>
  <w:num w:numId="8">
    <w:abstractNumId w:val="6"/>
  </w:num>
  <w:num w:numId="9">
    <w:abstractNumId w:val="11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01"/>
    <w:rsid w:val="000801C2"/>
    <w:rsid w:val="007C7443"/>
    <w:rsid w:val="0094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033711"/>
  <w15:docId w15:val="{BC1FBBC6-EBA3-488F-8F78-3E627CB3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19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4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4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Физика_</dc:creator>
  <cp:lastModifiedBy>ADMIN</cp:lastModifiedBy>
  <cp:revision>2</cp:revision>
  <dcterms:created xsi:type="dcterms:W3CDTF">2022-04-01T19:32:00Z</dcterms:created>
  <dcterms:modified xsi:type="dcterms:W3CDTF">2022-04-01T19:32:00Z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2022-04-01T00:00:00Z</vt:filetime>
  </property>
</Properties>
</file>