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1</w:t>
      </w:r>
    </w:p>
    <w:p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приказу МКУ «Управление образования» администрации              г. Махачкалы</w:t>
      </w:r>
    </w:p>
    <w:p w:rsidR="00672080" w:rsidRPr="00351C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«___» ________ 2022 г. № _____</w:t>
      </w:r>
    </w:p>
    <w:p w:rsidR="00533086" w:rsidRPr="000C2BED" w:rsidRDefault="00672080" w:rsidP="000C2B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:rsidR="00003130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Границы микрорайонов </w:t>
      </w:r>
    </w:p>
    <w:p w:rsidR="00BC54CE" w:rsidRPr="00BC54CE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  <w:r w:rsidR="00BC54CE" w:rsidRPr="00BC54CE">
        <w:rPr>
          <w:rFonts w:ascii="Times New Roman" w:hAnsi="Times New Roman"/>
          <w:b/>
          <w:sz w:val="24"/>
          <w:szCs w:val="24"/>
        </w:rPr>
        <w:t>, расположенных на территории</w:t>
      </w:r>
    </w:p>
    <w:p w:rsidR="00533086" w:rsidRPr="00003130" w:rsidRDefault="00533086" w:rsidP="00003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 Ленинского района г. Махачкалы</w:t>
      </w:r>
    </w:p>
    <w:p w:rsidR="00533086" w:rsidRPr="00BC54CE" w:rsidRDefault="00533086" w:rsidP="007558BA">
      <w:pPr>
        <w:pStyle w:val="a3"/>
        <w:rPr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93"/>
        <w:gridCol w:w="6707"/>
      </w:tblGrid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B05C00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Закрепленные границы за МБОУ</w:t>
            </w:r>
          </w:p>
        </w:tc>
      </w:tr>
      <w:tr w:rsidR="00533086" w:rsidRPr="00BC54CE" w:rsidTr="00B05C00">
        <w:trPr>
          <w:trHeight w:val="41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№6»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Все улицы села Новый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Хушет</w:t>
            </w:r>
            <w:proofErr w:type="spellEnd"/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 w:rsidR="00651DE3" w:rsidRPr="00DC030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ицей №9»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409C0">
              <w:rPr>
                <w:rFonts w:ascii="Times New Roman" w:hAnsi="Times New Roman"/>
                <w:sz w:val="24"/>
                <w:szCs w:val="24"/>
              </w:rPr>
              <w:t>А.Алиева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все дома, 1-й туп. - все дома;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-  1 -18 все дома.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5, 9, 13, 19, 21, 23, 25, 27, 29.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 нечетные - 1а, 1б, 1в, 3,3а, 3в, 7, 7а, 7б, 9, 10а, 11, 13, 17, 17а, 19а, 21, 21а, 23, 23а, 25, 29, 35, 35а, 35б, 37а, 49, 51,51 в, 53а, б, 53г, 53в, 55, 55к, 57, 59.</w:t>
            </w:r>
          </w:p>
          <w:p w:rsidR="005409C0" w:rsidRPr="005409C0" w:rsidRDefault="005409C0" w:rsidP="005409C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четные - 6, 8а,</w:t>
            </w:r>
            <w:bookmarkStart w:id="0" w:name="_GoBack"/>
            <w:bookmarkEnd w:id="0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10,12, 14, 16, 20, 34, 38, 22в, 22ж, 24, 24/2, 26а, 26б, 42, 44, 46, 48, 50, 52, 54, 56, 58, 58а, 60, 62, 64, 66, 68, 70, 70а, 72, 72а, 72б, 72в, 78, 80.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пр. Петра I – 1 – 9-а, 11а, 21, 23, 23а, 25, 25к, 27, 27г, 27-а; 29 – 45а, 45/2, 75, 77, 79, 81, 83, 85, 87, 89, 91, 93, 95, 97, 97а, 99а, 101, 101а, 103, 103б/1, 103б/2, 103б/3, 103в/1, 103в/2, 103в/3, 105б, 105д, 107, 107а, 107б, 107д, 107е/1, 107е/2, 107в/1, 107в/3, 107в/4, 107в/5, 109б, 109, 109д, 109г, 109в, 109е, 16 -26, 26а;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ДГАП – 2 до войсковой части;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общежитие завода «Стекловолокно»;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М.Азизова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. Озеро «Ак-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Гёль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06C5" w:rsidRPr="004D06C5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Дома по ул. Э. Ибрагимовой(бывшие дома тупик 1-й Азизова)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10»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450F" w:rsidRDefault="004D06C5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Акаева –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45 до конца и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50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Добролюбова – полностью;</w:t>
            </w:r>
          </w:p>
          <w:p w:rsidR="00533086" w:rsidRPr="00DC450F" w:rsidRDefault="006E4698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Репина –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55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28-56;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Крамского –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55 и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28-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44;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1-17 и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2-16;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Сурикова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1-41 и 2-20;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1-11 и 2-30;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Гальченко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1-29 и 2-38;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1-39 и 2-34;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Достоевского,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Таркинского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Булатова, Донская, Ленинградская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1-29 и с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2-30;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Октябрьская (Гусейнова)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29 и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Рылеева, Плеханова, Дачная,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полностью;</w:t>
            </w:r>
          </w:p>
          <w:p w:rsidR="00533086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Гагарина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84 до конца,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163 до конца.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«СОШ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Пушкина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25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18 до конца; 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Даниялова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Манташева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пр. Гамзатова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Малыгина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35 до конца и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48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Котрова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55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96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1-43 и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Абдулхалимова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вся; 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Грозненская –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1-31 и 2-22;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Набережная,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Ахлакова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Берег моря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ул. Пушкина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533086" w:rsidRPr="00BB70B9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B70B9">
              <w:rPr>
                <w:rFonts w:ascii="Times New Roman" w:hAnsi="Times New Roman"/>
              </w:rPr>
              <w:t>Ермошкина</w:t>
            </w:r>
            <w:proofErr w:type="spellEnd"/>
            <w:r w:rsidR="00DC450F" w:rsidRPr="00BB70B9">
              <w:rPr>
                <w:rFonts w:ascii="Times New Roman" w:hAnsi="Times New Roman"/>
              </w:rPr>
              <w:t xml:space="preserve"> – от ул. С.</w:t>
            </w:r>
            <w:r w:rsidR="00DA46D3" w:rsidRPr="00BB70B9">
              <w:rPr>
                <w:rFonts w:ascii="Times New Roman" w:hAnsi="Times New Roman"/>
              </w:rPr>
              <w:t xml:space="preserve"> </w:t>
            </w:r>
            <w:proofErr w:type="spellStart"/>
            <w:r w:rsidR="00DC450F" w:rsidRPr="00BB70B9">
              <w:rPr>
                <w:rFonts w:ascii="Times New Roman" w:hAnsi="Times New Roman"/>
              </w:rPr>
              <w:t>Стальского</w:t>
            </w:r>
            <w:proofErr w:type="spellEnd"/>
            <w:r w:rsidR="00DC450F" w:rsidRPr="00BB70B9">
              <w:rPr>
                <w:rFonts w:ascii="Times New Roman" w:hAnsi="Times New Roman"/>
              </w:rPr>
              <w:t xml:space="preserve"> до конца;</w:t>
            </w:r>
          </w:p>
          <w:p w:rsidR="00BB70B9" w:rsidRPr="00BB70B9" w:rsidRDefault="00BB70B9" w:rsidP="00BB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B70B9">
              <w:rPr>
                <w:rFonts w:ascii="Times New Roman" w:hAnsi="Times New Roman"/>
              </w:rPr>
              <w:t xml:space="preserve">ул. </w:t>
            </w:r>
            <w:proofErr w:type="spellStart"/>
            <w:r w:rsidRPr="00BB70B9">
              <w:rPr>
                <w:rFonts w:ascii="Times New Roman" w:hAnsi="Times New Roman"/>
              </w:rPr>
              <w:t>Бейбулатова</w:t>
            </w:r>
            <w:proofErr w:type="spellEnd"/>
            <w:r w:rsidRPr="00BB70B9">
              <w:rPr>
                <w:rFonts w:ascii="Times New Roman" w:hAnsi="Times New Roman"/>
              </w:rPr>
              <w:t xml:space="preserve"> – полностью; </w:t>
            </w:r>
          </w:p>
          <w:p w:rsidR="00BB70B9" w:rsidRPr="00BB70B9" w:rsidRDefault="00BB70B9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70B9">
              <w:rPr>
                <w:rFonts w:ascii="Times New Roman" w:hAnsi="Times New Roman"/>
              </w:rPr>
              <w:t>пр.П</w:t>
            </w:r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1, д.32,42(1,2,3), 44(1,2);</w:t>
            </w:r>
          </w:p>
          <w:p w:rsid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46D3">
              <w:rPr>
                <w:rFonts w:ascii="Times New Roman" w:hAnsi="Times New Roman"/>
                <w:sz w:val="24"/>
                <w:szCs w:val="24"/>
              </w:rPr>
              <w:t>ос. Энергетиков – полно</w:t>
            </w:r>
            <w:r w:rsidR="00DC450F"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№17»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Default="004D06C5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Казака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22, 22-а, 22-б, 22-г, 24, 24-а, 26, 26-а, 26-б, 28, 28-б, 28-в, 30, 30-а, 31, 32, 33 – все </w:t>
            </w:r>
            <w:proofErr w:type="gramStart"/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дома, </w:t>
            </w:r>
            <w:r w:rsidR="00E01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E01DC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35 – все дома;</w:t>
            </w:r>
            <w:r w:rsidR="00DC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36,36-а (банно-прачечный комплекс),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C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38, 40, 41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к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0B9" w:rsidRPr="00405A19" w:rsidRDefault="00BB70B9" w:rsidP="00405A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A19">
              <w:rPr>
                <w:rFonts w:ascii="Times New Roman" w:hAnsi="Times New Roman"/>
              </w:rPr>
              <w:t>ул.Сергокалинская</w:t>
            </w:r>
            <w:proofErr w:type="spellEnd"/>
            <w:r w:rsidR="00405A19">
              <w:rPr>
                <w:rFonts w:ascii="Times New Roman" w:hAnsi="Times New Roman"/>
                <w:b/>
              </w:rPr>
              <w:t xml:space="preserve"> </w:t>
            </w:r>
            <w:r w:rsidRPr="00405A19">
              <w:rPr>
                <w:rFonts w:ascii="Times New Roman" w:hAnsi="Times New Roman"/>
              </w:rPr>
              <w:t>(дома новостройки);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E51B4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46-а, 46-б, 46-в, 53, 55 ,57, 57-в, 59, 59-а, 61-а;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. И.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Шамиля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73-а, 75, 77, 77-а, 77-б, 91-95;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Частный сектор – микрорайон мебельной фирмы «Каспий».</w:t>
            </w:r>
          </w:p>
          <w:p w:rsidR="00533086" w:rsidRPr="00BC54CE" w:rsidRDefault="00533086" w:rsidP="00755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№24»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4D06C5" w:rsidP="00E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E01DC4"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Талги, все дома.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27 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-т. </w:t>
            </w:r>
            <w:proofErr w:type="spellStart"/>
            <w:r w:rsidR="00E51B4C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E51B4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65-71; </w:t>
            </w:r>
          </w:p>
          <w:p w:rsidR="00533086" w:rsidRPr="00DA22DA" w:rsidRDefault="00E51B4C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35-161,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82;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Кошевого, Гайдара, Фадеева, Панфилова, Репина, Крамского, Сурикова,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Гальченко,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Булатова, Донская, Достоевского, Ленинградская, Октябрьская, Просёлочная, Красина, Декабристов – чётная и нечётная сторона от ул. Гагарина до пр. Шамиля, все дома по 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Газпромная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пр-т. И. Шамиля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80, 86, 90, 77-в, 78 –а,79, 81, 83, 83-а, 85, 87, 87-а, 87-б, 89, 89-а, 89-б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97-до конца;</w:t>
            </w:r>
          </w:p>
          <w:p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И.Казака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26-в, 26-г, 40-а, 43, 43-а;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Менделеева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Степной посёлок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частный сектор;</w:t>
            </w:r>
          </w:p>
          <w:p w:rsidR="00533086" w:rsidRPr="00DA22DA" w:rsidRDefault="00003130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АК-1736 и 1209;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территория МК-52.</w:t>
            </w:r>
          </w:p>
          <w:p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№29»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A22DA" w:rsidRDefault="00FD0EBC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. Петра </w:t>
            </w:r>
            <w:r w:rsidR="00533086" w:rsidRPr="00DA22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45-б, 49-а, б, в, г, д, и, к, л; 51, 51-а, 51-д, 51-е, 53,53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-б,53-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в, е; </w:t>
            </w:r>
            <w:r w:rsidR="00405A19">
              <w:rPr>
                <w:rFonts w:ascii="Times New Roman" w:hAnsi="Times New Roman"/>
                <w:sz w:val="24"/>
                <w:szCs w:val="24"/>
              </w:rPr>
              <w:t>55,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55-в, 59д/5, 59-а, б, г, в, д, е, к, л, р; 113, 113а, 115, 117, 117а, 121а, 123,125, 127, 129, 129а, 131, 133, 135, 135а.    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1-ый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                                                                                                                                  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2- ой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Магарамкентская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Кадарская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Мекигинская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Губденская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Межгюльская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Тукитинская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Кородинская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Хурукринская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МКР- М-2, Приморский район,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Рембаза</w:t>
            </w:r>
            <w:proofErr w:type="spellEnd"/>
            <w:r w:rsidR="001C33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3B4" w:rsidRPr="001C33B4" w:rsidRDefault="001C33B4" w:rsidP="001C33B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33B4">
              <w:rPr>
                <w:rFonts w:ascii="Times New Roman" w:hAnsi="Times New Roman"/>
              </w:rPr>
              <w:t>пр.Насрутдинова</w:t>
            </w:r>
            <w:proofErr w:type="spellEnd"/>
            <w:r w:rsidRPr="001C33B4">
              <w:rPr>
                <w:rFonts w:ascii="Times New Roman" w:hAnsi="Times New Roman"/>
              </w:rPr>
              <w:t xml:space="preserve"> 107,109</w:t>
            </w:r>
            <w:r>
              <w:rPr>
                <w:rFonts w:ascii="Times New Roman" w:hAnsi="Times New Roman"/>
              </w:rPr>
              <w:t>.</w:t>
            </w:r>
          </w:p>
          <w:p w:rsidR="00533086" w:rsidRPr="004D06C5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№31»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AC" w:rsidRPr="00DA22DA" w:rsidRDefault="004D06C5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л. Тургенева и Шевцовой – полностью;</w:t>
            </w:r>
          </w:p>
          <w:p w:rsidR="00B53AAC" w:rsidRPr="00DA22DA" w:rsidRDefault="00B53AA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Акае</w:t>
            </w:r>
            <w:r w:rsidR="00672080">
              <w:rPr>
                <w:rFonts w:ascii="Times New Roman" w:hAnsi="Times New Roman"/>
                <w:sz w:val="24"/>
                <w:szCs w:val="24"/>
              </w:rPr>
              <w:t>в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19-43 и 2-48;</w:t>
            </w:r>
          </w:p>
          <w:p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Кошевого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5-15 и 2-36;</w:t>
            </w:r>
          </w:p>
          <w:p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Гайдара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1-31 и 2-54;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Фадеева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1-53 и 2-56;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Панфилова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Репина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533086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Крамского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Космодемьянской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пр.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А.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Султана – нечётная сторона;</w:t>
            </w:r>
          </w:p>
          <w:p w:rsidR="00533086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№№ 75,77,77-а,79,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№32»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ГАИ;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Малиновая;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Родниковая;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Приборная;</w:t>
            </w:r>
          </w:p>
          <w:p w:rsidR="00533086" w:rsidRDefault="00533086" w:rsidP="002B2B2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дачи посёлка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: «Урожай», «Урожай – 2», «Домостроитель», «Монтажник», «Искра», «Руче</w:t>
            </w:r>
            <w:r w:rsidR="002B2B24">
              <w:rPr>
                <w:rFonts w:ascii="Times New Roman" w:hAnsi="Times New Roman"/>
                <w:sz w:val="24"/>
                <w:szCs w:val="24"/>
              </w:rPr>
              <w:t>ёк», «Пластик», «</w:t>
            </w:r>
            <w:proofErr w:type="spellStart"/>
            <w:r w:rsidR="002B2B24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="002B2B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–1», «Южанка», АТП-2, «Ветеран», «Садовое».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№37»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Николаева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Нахимова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3-15;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Ушакова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3-17;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Шаумяна, Шевченко, Заводской переулок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5-71;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И.Казака – нечётная сторона до 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3-51 и 2-16;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30 до конца,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37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Грозненская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(Юсупова)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вся нечётная и чётная сторона до конца включительно;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Крылова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(вся)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37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30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A22DA" w:rsidRPr="00DA22DA">
              <w:rPr>
                <w:rFonts w:ascii="Times New Roman" w:hAnsi="Times New Roman"/>
                <w:sz w:val="24"/>
                <w:szCs w:val="24"/>
              </w:rPr>
              <w:t>Коркмасова</w:t>
            </w:r>
            <w:proofErr w:type="spellEnd"/>
            <w:r w:rsidR="00DA22DA" w:rsidRPr="00DA22DA">
              <w:rPr>
                <w:rFonts w:ascii="Times New Roman" w:hAnsi="Times New Roman"/>
                <w:sz w:val="24"/>
                <w:szCs w:val="24"/>
              </w:rPr>
              <w:t>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119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       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112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95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102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Батырая</w:t>
            </w:r>
            <w:proofErr w:type="spellEnd"/>
            <w:r w:rsidR="00B42E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до конца с тупиками;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Все дома на те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рритории завода им. М.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Гаджиева;</w:t>
            </w:r>
          </w:p>
          <w:p w:rsidR="00DA22DA" w:rsidRDefault="00B42E3C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2DA"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49 все дома.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«Махачкалинский многопрофильный лицей №39 им.   </w:t>
            </w:r>
            <w:r w:rsidR="00DE29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Астемирова</w:t>
            </w:r>
            <w:proofErr w:type="spellEnd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Казака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6-а, 8, 8-а, 10, 10-а, 12, 12-а, 12-б, 14, 14</w:t>
            </w:r>
            <w:r w:rsidR="00B42E3C">
              <w:rPr>
                <w:rFonts w:ascii="Times New Roman" w:hAnsi="Times New Roman"/>
                <w:sz w:val="24"/>
                <w:szCs w:val="24"/>
              </w:rPr>
              <w:t>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а, 14-в, 16, 18, 18-а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18-б, 18-в, 18-г, 18-д, 18-ж, </w:t>
            </w:r>
            <w:proofErr w:type="gramStart"/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20-г, 46;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20,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20-а</w:t>
            </w:r>
            <w:r w:rsidR="001865F1">
              <w:rPr>
                <w:rFonts w:ascii="Times New Roman" w:hAnsi="Times New Roman"/>
                <w:sz w:val="24"/>
                <w:szCs w:val="24"/>
              </w:rPr>
              <w:t>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Шамиля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45-а, 45-б, 45-в,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55-в,55-и,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65-г,67,69,71-а;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75-а.</w:t>
            </w:r>
          </w:p>
          <w:p w:rsidR="00533086" w:rsidRPr="004D06C5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№48»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5F1">
              <w:rPr>
                <w:rFonts w:ascii="Times New Roman" w:hAnsi="Times New Roman"/>
                <w:sz w:val="24"/>
                <w:szCs w:val="24"/>
              </w:rPr>
              <w:t xml:space="preserve">Все улицы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посёл</w:t>
            </w:r>
            <w:r w:rsidR="001865F1">
              <w:rPr>
                <w:rFonts w:ascii="Times New Roman" w:hAnsi="Times New Roman"/>
                <w:sz w:val="24"/>
                <w:szCs w:val="24"/>
              </w:rPr>
              <w:t>ка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№50»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2,4,6,8,10,12,14,14-а,16/1,16/</w:t>
            </w:r>
            <w:proofErr w:type="gram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14-б,14-в,14-г,16-а,16-в;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Времена года –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1-15 все дома;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Каримова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2,4,6-а,6/1,6/2,6/3,6-г,8,10,12-в,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12/1,12/2,12-а,12-б,13,14,15,15-а,16,16-а,19;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20,24,28,32;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л. Заморская – все дома;</w:t>
            </w:r>
          </w:p>
          <w:p w:rsidR="00533086" w:rsidRPr="001865F1" w:rsidRDefault="00533086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865F1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732D">
              <w:rPr>
                <w:rFonts w:ascii="Times New Roman" w:hAnsi="Times New Roman"/>
                <w:sz w:val="24"/>
                <w:szCs w:val="24"/>
              </w:rPr>
              <w:t>57,57-а,59,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61,</w:t>
            </w:r>
            <w:r w:rsidR="00172767">
              <w:rPr>
                <w:rFonts w:ascii="Times New Roman" w:hAnsi="Times New Roman"/>
                <w:sz w:val="24"/>
                <w:szCs w:val="24"/>
              </w:rPr>
              <w:t>63,63-</w:t>
            </w:r>
            <w:proofErr w:type="gramStart"/>
            <w:r w:rsidR="00172767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="00172767">
              <w:rPr>
                <w:rFonts w:ascii="Times New Roman" w:hAnsi="Times New Roman"/>
                <w:sz w:val="24"/>
                <w:szCs w:val="24"/>
              </w:rPr>
              <w:t>,г,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65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-а</w:t>
            </w:r>
            <w:r w:rsidR="00172767">
              <w:rPr>
                <w:rFonts w:ascii="Times New Roman" w:hAnsi="Times New Roman"/>
                <w:sz w:val="24"/>
                <w:szCs w:val="24"/>
              </w:rPr>
              <w:t>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67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,67-а,67-б,</w:t>
            </w:r>
            <w:r w:rsidR="0017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67-в,69,71,75,77,79,81,83,85,87,93</w:t>
            </w:r>
            <w:r w:rsidR="00186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№53»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172767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осёлок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 w:rsidR="001865F1">
              <w:rPr>
                <w:rFonts w:ascii="Times New Roman" w:hAnsi="Times New Roman"/>
                <w:sz w:val="24"/>
                <w:szCs w:val="24"/>
              </w:rPr>
              <w:t>-ТЗБ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1865F1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№56»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Default="00172767" w:rsidP="007558B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.</w:t>
            </w:r>
            <w:r w:rsidR="000C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1865F1">
              <w:rPr>
                <w:rFonts w:ascii="Times New Roman" w:hAnsi="Times New Roman"/>
                <w:sz w:val="24"/>
                <w:szCs w:val="24"/>
              </w:rPr>
              <w:t>2,12,22,22-а,22-б,22-ж,22-е,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>
              <w:rPr>
                <w:rFonts w:ascii="Times New Roman" w:hAnsi="Times New Roman"/>
                <w:sz w:val="24"/>
                <w:szCs w:val="24"/>
              </w:rPr>
              <w:t>26,30,30-а,30-а/1,30-а/2,30-а/3,30-а/5,30-е</w:t>
            </w:r>
            <w:r w:rsidR="009D755D">
              <w:rPr>
                <w:rFonts w:ascii="Times New Roman" w:hAnsi="Times New Roman"/>
                <w:sz w:val="24"/>
                <w:szCs w:val="24"/>
              </w:rPr>
              <w:t>,30-ж,30-</w:t>
            </w:r>
            <w:proofErr w:type="gramStart"/>
            <w:r w:rsidR="009D755D">
              <w:rPr>
                <w:rFonts w:ascii="Times New Roman" w:hAnsi="Times New Roman"/>
                <w:sz w:val="24"/>
                <w:szCs w:val="24"/>
              </w:rPr>
              <w:t>д,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30-и,30-к,38,40,40-а,б,в,г,д,е,м,42,42-а,44,44-а,б,в,г,д,е,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з,к,46,4</w:t>
            </w:r>
            <w:r>
              <w:rPr>
                <w:rFonts w:ascii="Times New Roman" w:hAnsi="Times New Roman"/>
                <w:sz w:val="24"/>
                <w:szCs w:val="24"/>
              </w:rPr>
              <w:t>8,50,50-а,б,в,г,д,е,ж,з,и,к,л,р,</w:t>
            </w:r>
            <w:r w:rsidR="009D755D">
              <w:rPr>
                <w:rFonts w:ascii="Times New Roman" w:hAnsi="Times New Roman"/>
                <w:sz w:val="24"/>
                <w:szCs w:val="24"/>
              </w:rPr>
              <w:t>с,52,52-а,в,54,56,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56-а,58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55D" w:rsidRPr="00BC54CE" w:rsidRDefault="009D755D" w:rsidP="007558B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 №№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,г,3,3-а,б,5,5-а,6,7-а,7-б,7-в,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8-д,9,9-б,10,11,11</w:t>
            </w:r>
            <w:r w:rsidR="00B43E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а,б,14,14-а,б,в,16,17-б,г,д,18,19,19-б,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21,23,26-а,29,31,34,36;</w:t>
            </w:r>
          </w:p>
          <w:p w:rsidR="00533086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1-туп.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дома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2-туп.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дома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Хивская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2-Хивский туп. – все дома;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Урахинская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л. Красноярская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л.</w:t>
            </w:r>
            <w:r w:rsidR="000C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Белиджинская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>л.</w:t>
            </w:r>
            <w:r w:rsidR="000C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Атланаульская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Утамышская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Доргелинская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1-Доргелинский проезд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2-Доргелинский проезд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3-Доргелинский проезд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Андрейаульская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0C2BED">
              <w:rPr>
                <w:rFonts w:ascii="Times New Roman" w:hAnsi="Times New Roman"/>
                <w:sz w:val="24"/>
                <w:szCs w:val="24"/>
              </w:rPr>
              <w:t>Кака</w:t>
            </w:r>
            <w:r w:rsidR="00CF057A">
              <w:rPr>
                <w:rFonts w:ascii="Times New Roman" w:hAnsi="Times New Roman"/>
                <w:sz w:val="24"/>
                <w:szCs w:val="24"/>
              </w:rPr>
              <w:t>шуринская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1834A3" w:rsidRPr="001834A3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4A3">
              <w:rPr>
                <w:rFonts w:ascii="Times New Roman" w:hAnsi="Times New Roman"/>
              </w:rPr>
              <w:t>ул.Башкирская</w:t>
            </w:r>
            <w:proofErr w:type="spellEnd"/>
            <w:r w:rsidRPr="001834A3">
              <w:rPr>
                <w:rFonts w:ascii="Times New Roman" w:hAnsi="Times New Roman"/>
              </w:rPr>
              <w:t xml:space="preserve"> – все дома</w:t>
            </w:r>
            <w:r>
              <w:rPr>
                <w:rFonts w:ascii="Times New Roman" w:hAnsi="Times New Roman"/>
              </w:rPr>
              <w:t>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Параульская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1834A3" w:rsidRPr="001834A3" w:rsidRDefault="00CF057A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МКР-Г1 и МКР-Г2 – 4 дома; жилой дом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Ипподр</w:t>
            </w:r>
            <w:r w:rsidR="001834A3">
              <w:rPr>
                <w:rFonts w:ascii="Times New Roman" w:hAnsi="Times New Roman"/>
                <w:sz w:val="24"/>
                <w:szCs w:val="24"/>
              </w:rPr>
              <w:t>ом (все дома), МКР 4,5, ТСЖ «Га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Авиаагрегат.</w:t>
            </w:r>
            <w:r w:rsidR="001834A3">
              <w:t xml:space="preserve"> </w:t>
            </w:r>
          </w:p>
          <w:p w:rsidR="001834A3" w:rsidRPr="001834A3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A3">
              <w:rPr>
                <w:rFonts w:ascii="Times New Roman" w:hAnsi="Times New Roman"/>
              </w:rPr>
              <w:t>1</w:t>
            </w:r>
            <w:r w:rsidRPr="001834A3">
              <w:rPr>
                <w:rFonts w:ascii="Times New Roman" w:hAnsi="Times New Roman"/>
                <w:sz w:val="24"/>
                <w:szCs w:val="24"/>
              </w:rPr>
              <w:t xml:space="preserve">– й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Ванашимахинский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проезд 2</w:t>
            </w:r>
          </w:p>
          <w:p w:rsidR="00CF057A" w:rsidRPr="001865F1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Ул.Славы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ул. Столичная, Ул. Солнечная, ул.65-лет Победы,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Просвещения,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ул.Художников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ул.Агрегатная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ул.Речная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lastRenderedPageBreak/>
              <w:t>ул.Ансалтинская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ул.Бетонная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ул.Стекольная,ул.Минская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ул.Кузнецкая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ул.Шахтерская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ул.Минская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Джигитская.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№59 </w:t>
            </w:r>
            <w:r w:rsidR="00BE1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им. А.Г. Николаева»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МКР «Ак-Гель», «Пальмира», </w:t>
            </w:r>
          </w:p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«Мичурина», «Труд», «Золотая осень», </w:t>
            </w:r>
          </w:p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>«Дружба», «Заря Востока», «Спутник», «</w:t>
            </w:r>
            <w:proofErr w:type="spellStart"/>
            <w:r w:rsidRPr="00CF057A">
              <w:rPr>
                <w:rFonts w:ascii="Times New Roman" w:hAnsi="Times New Roman"/>
                <w:sz w:val="24"/>
                <w:szCs w:val="24"/>
              </w:rPr>
              <w:t>Талгинка</w:t>
            </w:r>
            <w:proofErr w:type="spellEnd"/>
            <w:r w:rsidRPr="00CF057A">
              <w:rPr>
                <w:rFonts w:ascii="Times New Roman" w:hAnsi="Times New Roman"/>
                <w:sz w:val="24"/>
                <w:szCs w:val="24"/>
              </w:rPr>
              <w:t>», «Маяк», «Турист», «Фрегат», «Связист», «Прибор», «Мелиоратор», «Скачки», «Перестройка»</w:t>
            </w:r>
            <w:r w:rsidR="00CF057A">
              <w:rPr>
                <w:rFonts w:ascii="Times New Roman" w:hAnsi="Times New Roman"/>
                <w:sz w:val="24"/>
                <w:szCs w:val="24"/>
              </w:rPr>
              <w:t>, «Перестройка – 2», «Перестройка – 3»</w:t>
            </w:r>
          </w:p>
        </w:tc>
      </w:tr>
    </w:tbl>
    <w:p w:rsidR="00533086" w:rsidRPr="00BC54CE" w:rsidRDefault="00533086" w:rsidP="007558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57E2" w:rsidRPr="00BC54CE" w:rsidRDefault="00F357E2" w:rsidP="007558BA">
      <w:pPr>
        <w:spacing w:after="0" w:line="240" w:lineRule="auto"/>
        <w:rPr>
          <w:sz w:val="24"/>
          <w:szCs w:val="24"/>
        </w:rPr>
      </w:pPr>
    </w:p>
    <w:p w:rsidR="00091ADA" w:rsidRPr="00BC54CE" w:rsidRDefault="00091ADA" w:rsidP="00B43E7C">
      <w:pPr>
        <w:pStyle w:val="a3"/>
        <w:rPr>
          <w:rFonts w:ascii="Times New Roman" w:hAnsi="Times New Roman"/>
          <w:sz w:val="24"/>
          <w:szCs w:val="24"/>
        </w:rPr>
      </w:pPr>
    </w:p>
    <w:sectPr w:rsidR="00091ADA" w:rsidRPr="00BC54CE" w:rsidSect="0017276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4F2"/>
    <w:multiLevelType w:val="hybridMultilevel"/>
    <w:tmpl w:val="0A8C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399"/>
    <w:multiLevelType w:val="hybridMultilevel"/>
    <w:tmpl w:val="BCA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C70"/>
    <w:multiLevelType w:val="hybridMultilevel"/>
    <w:tmpl w:val="8DF0C13E"/>
    <w:lvl w:ilvl="0" w:tplc="4F4A4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A45"/>
    <w:multiLevelType w:val="hybridMultilevel"/>
    <w:tmpl w:val="C1F8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D09"/>
    <w:multiLevelType w:val="hybridMultilevel"/>
    <w:tmpl w:val="4C6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3FBC"/>
    <w:multiLevelType w:val="hybridMultilevel"/>
    <w:tmpl w:val="9DB6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0312"/>
    <w:multiLevelType w:val="hybridMultilevel"/>
    <w:tmpl w:val="2AD8089E"/>
    <w:lvl w:ilvl="0" w:tplc="DE6088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3931"/>
    <w:multiLevelType w:val="hybridMultilevel"/>
    <w:tmpl w:val="ACFE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3F5"/>
    <w:multiLevelType w:val="hybridMultilevel"/>
    <w:tmpl w:val="1AF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35A"/>
    <w:multiLevelType w:val="hybridMultilevel"/>
    <w:tmpl w:val="988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57E3"/>
    <w:multiLevelType w:val="hybridMultilevel"/>
    <w:tmpl w:val="DE0C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35B4"/>
    <w:multiLevelType w:val="hybridMultilevel"/>
    <w:tmpl w:val="0CB84FFE"/>
    <w:lvl w:ilvl="0" w:tplc="4D82F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0CD4"/>
    <w:multiLevelType w:val="hybridMultilevel"/>
    <w:tmpl w:val="8E46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2669"/>
    <w:multiLevelType w:val="hybridMultilevel"/>
    <w:tmpl w:val="8B2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52B9F"/>
    <w:multiLevelType w:val="hybridMultilevel"/>
    <w:tmpl w:val="7E7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2"/>
    <w:rsid w:val="00003130"/>
    <w:rsid w:val="000115AD"/>
    <w:rsid w:val="00085D1C"/>
    <w:rsid w:val="00086B33"/>
    <w:rsid w:val="00091ADA"/>
    <w:rsid w:val="000A0B0E"/>
    <w:rsid w:val="000A5195"/>
    <w:rsid w:val="000C2BED"/>
    <w:rsid w:val="000C6D6F"/>
    <w:rsid w:val="000D2F0E"/>
    <w:rsid w:val="00105043"/>
    <w:rsid w:val="00112CAC"/>
    <w:rsid w:val="00121AE9"/>
    <w:rsid w:val="00172767"/>
    <w:rsid w:val="00180CD1"/>
    <w:rsid w:val="001834A3"/>
    <w:rsid w:val="001865F1"/>
    <w:rsid w:val="001904B7"/>
    <w:rsid w:val="001A732D"/>
    <w:rsid w:val="001C33B4"/>
    <w:rsid w:val="001D01F0"/>
    <w:rsid w:val="00236720"/>
    <w:rsid w:val="00262E53"/>
    <w:rsid w:val="00291DD4"/>
    <w:rsid w:val="002B2B24"/>
    <w:rsid w:val="002D7D8A"/>
    <w:rsid w:val="002F6BA2"/>
    <w:rsid w:val="00302DEC"/>
    <w:rsid w:val="003224B5"/>
    <w:rsid w:val="00327AC7"/>
    <w:rsid w:val="0034231C"/>
    <w:rsid w:val="0034249E"/>
    <w:rsid w:val="003478A0"/>
    <w:rsid w:val="003656DA"/>
    <w:rsid w:val="003B04BD"/>
    <w:rsid w:val="003E5084"/>
    <w:rsid w:val="00405A19"/>
    <w:rsid w:val="00431763"/>
    <w:rsid w:val="00444E1F"/>
    <w:rsid w:val="004629F3"/>
    <w:rsid w:val="004A0F6E"/>
    <w:rsid w:val="004A0FE9"/>
    <w:rsid w:val="004A5D53"/>
    <w:rsid w:val="004D06C5"/>
    <w:rsid w:val="004D396E"/>
    <w:rsid w:val="004E2E5E"/>
    <w:rsid w:val="004E7680"/>
    <w:rsid w:val="005121B3"/>
    <w:rsid w:val="00517B5D"/>
    <w:rsid w:val="00533086"/>
    <w:rsid w:val="0053716F"/>
    <w:rsid w:val="005409C0"/>
    <w:rsid w:val="0054419C"/>
    <w:rsid w:val="00575A4F"/>
    <w:rsid w:val="00583FA9"/>
    <w:rsid w:val="005A68B9"/>
    <w:rsid w:val="005E712C"/>
    <w:rsid w:val="005F1A31"/>
    <w:rsid w:val="00651DE3"/>
    <w:rsid w:val="006533F2"/>
    <w:rsid w:val="00665E38"/>
    <w:rsid w:val="00672080"/>
    <w:rsid w:val="006E4698"/>
    <w:rsid w:val="007173FF"/>
    <w:rsid w:val="00720C4C"/>
    <w:rsid w:val="00721311"/>
    <w:rsid w:val="00731FC4"/>
    <w:rsid w:val="00754D15"/>
    <w:rsid w:val="007558BA"/>
    <w:rsid w:val="007633D8"/>
    <w:rsid w:val="0077114F"/>
    <w:rsid w:val="0078408A"/>
    <w:rsid w:val="007C3D06"/>
    <w:rsid w:val="007D48E7"/>
    <w:rsid w:val="007D5434"/>
    <w:rsid w:val="007F177D"/>
    <w:rsid w:val="007F32CB"/>
    <w:rsid w:val="00812F31"/>
    <w:rsid w:val="00853222"/>
    <w:rsid w:val="00860BDF"/>
    <w:rsid w:val="00864B00"/>
    <w:rsid w:val="00867EA4"/>
    <w:rsid w:val="008C02DF"/>
    <w:rsid w:val="008E3270"/>
    <w:rsid w:val="00946705"/>
    <w:rsid w:val="00967C18"/>
    <w:rsid w:val="00974A17"/>
    <w:rsid w:val="009D339F"/>
    <w:rsid w:val="009D755D"/>
    <w:rsid w:val="00A176B6"/>
    <w:rsid w:val="00A33C54"/>
    <w:rsid w:val="00A7234A"/>
    <w:rsid w:val="00AA2CF0"/>
    <w:rsid w:val="00AC6EDB"/>
    <w:rsid w:val="00AE1559"/>
    <w:rsid w:val="00B05C00"/>
    <w:rsid w:val="00B137D4"/>
    <w:rsid w:val="00B176ED"/>
    <w:rsid w:val="00B25625"/>
    <w:rsid w:val="00B42E3C"/>
    <w:rsid w:val="00B43E7C"/>
    <w:rsid w:val="00B53AAC"/>
    <w:rsid w:val="00B709E6"/>
    <w:rsid w:val="00B8787A"/>
    <w:rsid w:val="00BB70B9"/>
    <w:rsid w:val="00BC54CE"/>
    <w:rsid w:val="00BE1FD6"/>
    <w:rsid w:val="00BF6FCF"/>
    <w:rsid w:val="00C01C47"/>
    <w:rsid w:val="00C13FF7"/>
    <w:rsid w:val="00C32304"/>
    <w:rsid w:val="00C51C22"/>
    <w:rsid w:val="00C93019"/>
    <w:rsid w:val="00CB4FAF"/>
    <w:rsid w:val="00CE0D1E"/>
    <w:rsid w:val="00CF057A"/>
    <w:rsid w:val="00D042CD"/>
    <w:rsid w:val="00D76546"/>
    <w:rsid w:val="00D936FF"/>
    <w:rsid w:val="00DA22DA"/>
    <w:rsid w:val="00DA46D3"/>
    <w:rsid w:val="00DC0300"/>
    <w:rsid w:val="00DC15EE"/>
    <w:rsid w:val="00DC450F"/>
    <w:rsid w:val="00DE295B"/>
    <w:rsid w:val="00DE617E"/>
    <w:rsid w:val="00DF3638"/>
    <w:rsid w:val="00E01DC4"/>
    <w:rsid w:val="00E1235E"/>
    <w:rsid w:val="00E22BAD"/>
    <w:rsid w:val="00E308CE"/>
    <w:rsid w:val="00E33084"/>
    <w:rsid w:val="00E51B4C"/>
    <w:rsid w:val="00E8773E"/>
    <w:rsid w:val="00EC36A9"/>
    <w:rsid w:val="00EC626D"/>
    <w:rsid w:val="00EF1ED0"/>
    <w:rsid w:val="00F2192E"/>
    <w:rsid w:val="00F27231"/>
    <w:rsid w:val="00F357E2"/>
    <w:rsid w:val="00F51217"/>
    <w:rsid w:val="00F6162C"/>
    <w:rsid w:val="00F71EE1"/>
    <w:rsid w:val="00F80425"/>
    <w:rsid w:val="00F915C1"/>
    <w:rsid w:val="00F93722"/>
    <w:rsid w:val="00FA5CFF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789"/>
  <w15:docId w15:val="{8B660558-4F52-4FDD-AF20-7922E77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GadjievaSR</dc:creator>
  <cp:keywords/>
  <dc:description/>
  <cp:lastModifiedBy>User</cp:lastModifiedBy>
  <cp:revision>28</cp:revision>
  <cp:lastPrinted>2022-04-01T10:23:00Z</cp:lastPrinted>
  <dcterms:created xsi:type="dcterms:W3CDTF">2022-03-31T16:40:00Z</dcterms:created>
  <dcterms:modified xsi:type="dcterms:W3CDTF">2022-04-04T09:26:00Z</dcterms:modified>
</cp:coreProperties>
</file>