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1F" w:rsidRPr="00390E9D" w:rsidRDefault="00390E9D" w:rsidP="00390E9D">
      <w:pPr>
        <w:tabs>
          <w:tab w:val="left" w:pos="417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0E9D">
        <w:rPr>
          <w:rFonts w:ascii="Times New Roman" w:hAnsi="Times New Roman" w:cs="Times New Roman"/>
          <w:sz w:val="24"/>
          <w:szCs w:val="24"/>
        </w:rPr>
        <w:t>Отчет по МБОУ «СОШ №24»</w:t>
      </w:r>
    </w:p>
    <w:p w:rsidR="00390E9D" w:rsidRDefault="00390E9D" w:rsidP="00390E9D">
      <w:pPr>
        <w:tabs>
          <w:tab w:val="left" w:pos="417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0E9D">
        <w:rPr>
          <w:rFonts w:ascii="Times New Roman" w:hAnsi="Times New Roman" w:cs="Times New Roman"/>
          <w:sz w:val="24"/>
          <w:szCs w:val="24"/>
        </w:rPr>
        <w:t>о мероприятиях</w:t>
      </w:r>
      <w:proofErr w:type="gramStart"/>
      <w:r w:rsidRPr="00390E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E9D">
        <w:rPr>
          <w:rFonts w:ascii="Times New Roman" w:hAnsi="Times New Roman" w:cs="Times New Roman"/>
          <w:sz w:val="24"/>
          <w:szCs w:val="24"/>
        </w:rPr>
        <w:t xml:space="preserve"> посвящен</w:t>
      </w:r>
      <w:r>
        <w:rPr>
          <w:rFonts w:ascii="Times New Roman" w:hAnsi="Times New Roman" w:cs="Times New Roman"/>
          <w:sz w:val="24"/>
          <w:szCs w:val="24"/>
        </w:rPr>
        <w:t>ных  225-летию со дня рождения и</w:t>
      </w:r>
      <w:r w:rsidRPr="00390E9D">
        <w:rPr>
          <w:rFonts w:ascii="Times New Roman" w:hAnsi="Times New Roman" w:cs="Times New Roman"/>
          <w:sz w:val="24"/>
          <w:szCs w:val="24"/>
        </w:rPr>
        <w:t>мама  Шамиля</w:t>
      </w:r>
    </w:p>
    <w:p w:rsidR="00390E9D" w:rsidRDefault="00390E9D" w:rsidP="00390E9D">
      <w:pPr>
        <w:rPr>
          <w:rFonts w:ascii="Times New Roman" w:hAnsi="Times New Roman" w:cs="Times New Roman"/>
          <w:sz w:val="24"/>
          <w:szCs w:val="24"/>
        </w:rPr>
      </w:pPr>
    </w:p>
    <w:p w:rsidR="00390E9D" w:rsidRDefault="00390E9D" w:rsidP="00390E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Постановлению правительства, утвержденному 11 марта 2022 года заместителем председателя правительства и письму МОН РД № 06-3302/01-18/22 от 21. 03. 2022 и «Плану мероприятий по подготовке и празднованию в Республике Дагестан 225-летию со дня рождения  имама  Шамиля» в ОУ города Махачкалы с 1 по 15 апреля 2022 года в МБОУ «СОШ № 24» для учащихся 1-10 классов (11 класс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укомплектован) прошли мероприятия, посвященные данному событию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мероприятия прошли согласно утвержденному плану. </w:t>
      </w:r>
    </w:p>
    <w:p w:rsidR="00390E9D" w:rsidRDefault="00390E9D" w:rsidP="00390E9D">
      <w:pPr>
        <w:rPr>
          <w:rFonts w:ascii="Times New Roman" w:hAnsi="Times New Roman" w:cs="Times New Roman"/>
          <w:sz w:val="24"/>
          <w:szCs w:val="24"/>
        </w:rPr>
      </w:pPr>
    </w:p>
    <w:p w:rsidR="00390E9D" w:rsidRDefault="00390E9D" w:rsidP="00390E9D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6ED1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мероприятий,</w:t>
      </w:r>
    </w:p>
    <w:p w:rsidR="00390E9D" w:rsidRDefault="00390E9D" w:rsidP="00390E9D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посвященных</w:t>
      </w:r>
      <w:proofErr w:type="gramEnd"/>
      <w:r w:rsidRPr="00CA6E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225 -</w:t>
      </w:r>
      <w:proofErr w:type="spellStart"/>
      <w:r w:rsidRPr="00CA6E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летию</w:t>
      </w:r>
      <w:proofErr w:type="spellEnd"/>
      <w:r w:rsidRPr="00CA6E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со дня рождения имама Шамиля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390E9D" w:rsidRDefault="00390E9D" w:rsidP="00390E9D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Цели:</w:t>
      </w:r>
    </w:p>
    <w:p w:rsidR="00390E9D" w:rsidRPr="00390E9D" w:rsidRDefault="00390E9D" w:rsidP="00390E9D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</w:p>
    <w:p w:rsidR="00390E9D" w:rsidRPr="00390E9D" w:rsidRDefault="00390E9D" w:rsidP="00390E9D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1) развитие патриотических чувств учащихся, любви к своей истории;</w:t>
      </w:r>
    </w:p>
    <w:p w:rsidR="00390E9D" w:rsidRPr="00390E9D" w:rsidRDefault="00390E9D" w:rsidP="00390E9D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 укрепление памяти учащихся;</w:t>
      </w:r>
    </w:p>
    <w:p w:rsidR="00390E9D" w:rsidRPr="00390E9D" w:rsidRDefault="00390E9D" w:rsidP="00390E9D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3) развитие познавательной активности;</w:t>
      </w:r>
    </w:p>
    <w:p w:rsidR="00390E9D" w:rsidRPr="00390E9D" w:rsidRDefault="00390E9D" w:rsidP="00390E9D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4) формирование интереса к изучению истории;</w:t>
      </w:r>
    </w:p>
    <w:p w:rsidR="00390E9D" w:rsidRPr="00CA6ED1" w:rsidRDefault="00390E9D" w:rsidP="00390E9D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3"/>
        <w:tblW w:w="8759" w:type="dxa"/>
        <w:tblLook w:val="04A0"/>
      </w:tblPr>
      <w:tblGrid>
        <w:gridCol w:w="576"/>
        <w:gridCol w:w="2730"/>
        <w:gridCol w:w="1322"/>
        <w:gridCol w:w="1619"/>
        <w:gridCol w:w="2512"/>
      </w:tblGrid>
      <w:tr w:rsidR="00390E9D" w:rsidRPr="00CA6ED1" w:rsidTr="004269F9">
        <w:tc>
          <w:tcPr>
            <w:tcW w:w="576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730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32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Классы </w:t>
            </w:r>
          </w:p>
        </w:tc>
        <w:tc>
          <w:tcPr>
            <w:tcW w:w="1619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Даты </w:t>
            </w:r>
          </w:p>
        </w:tc>
        <w:tc>
          <w:tcPr>
            <w:tcW w:w="251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Ответственный </w:t>
            </w:r>
          </w:p>
        </w:tc>
      </w:tr>
      <w:tr w:rsidR="00390E9D" w:rsidRPr="00CA6ED1" w:rsidTr="004269F9">
        <w:tc>
          <w:tcPr>
            <w:tcW w:w="576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30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тему: « Ж</w:t>
            </w: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>изнь и деятельность Имама Шамиля</w:t>
            </w:r>
          </w:p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5-10</w:t>
            </w:r>
          </w:p>
        </w:tc>
        <w:tc>
          <w:tcPr>
            <w:tcW w:w="1619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01.04.22г.-15.04.22г.</w:t>
            </w:r>
          </w:p>
        </w:tc>
        <w:tc>
          <w:tcPr>
            <w:tcW w:w="251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Амирхангаджиева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П.М.</w:t>
            </w:r>
          </w:p>
        </w:tc>
      </w:tr>
      <w:tr w:rsidR="00390E9D" w:rsidRPr="00CA6ED1" w:rsidTr="004269F9">
        <w:tc>
          <w:tcPr>
            <w:tcW w:w="576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30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Классные часы</w:t>
            </w:r>
          </w:p>
        </w:tc>
        <w:tc>
          <w:tcPr>
            <w:tcW w:w="132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5-10</w:t>
            </w:r>
          </w:p>
        </w:tc>
        <w:tc>
          <w:tcPr>
            <w:tcW w:w="1619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01.04.22г.-15.04.22г.</w:t>
            </w:r>
          </w:p>
        </w:tc>
        <w:tc>
          <w:tcPr>
            <w:tcW w:w="251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Классные руководители </w:t>
            </w:r>
          </w:p>
        </w:tc>
      </w:tr>
      <w:tr w:rsidR="00390E9D" w:rsidRPr="00CA6ED1" w:rsidTr="004269F9">
        <w:tc>
          <w:tcPr>
            <w:tcW w:w="576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30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="00203C7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</w:p>
        </w:tc>
        <w:tc>
          <w:tcPr>
            <w:tcW w:w="1619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11.04.22г</w:t>
            </w:r>
          </w:p>
        </w:tc>
        <w:tc>
          <w:tcPr>
            <w:tcW w:w="251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Кадиева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</w:tr>
      <w:tr w:rsidR="00390E9D" w:rsidRPr="00CA6ED1" w:rsidTr="004269F9">
        <w:tc>
          <w:tcPr>
            <w:tcW w:w="576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730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Внеклассные  мероприятия</w:t>
            </w: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A6ED1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 225-летию со дня рождения Имама Шамиля </w:t>
            </w:r>
          </w:p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7-9</w:t>
            </w:r>
          </w:p>
        </w:tc>
        <w:tc>
          <w:tcPr>
            <w:tcW w:w="1619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15.04.22г</w:t>
            </w:r>
          </w:p>
        </w:tc>
        <w:tc>
          <w:tcPr>
            <w:tcW w:w="251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Гитинова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Х.А.</w:t>
            </w:r>
          </w:p>
        </w:tc>
      </w:tr>
      <w:tr w:rsidR="00390E9D" w:rsidRPr="00CA6ED1" w:rsidTr="004269F9">
        <w:tc>
          <w:tcPr>
            <w:tcW w:w="576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730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>Доклады учащихся</w:t>
            </w:r>
          </w:p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7-10</w:t>
            </w:r>
          </w:p>
        </w:tc>
        <w:tc>
          <w:tcPr>
            <w:tcW w:w="1619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01.04.22г.-</w:t>
            </w: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15.04.22г</w:t>
            </w:r>
          </w:p>
        </w:tc>
        <w:tc>
          <w:tcPr>
            <w:tcW w:w="251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Кадиева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А.А.</w:t>
            </w:r>
          </w:p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Гитинова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Х.А.</w:t>
            </w:r>
          </w:p>
        </w:tc>
      </w:tr>
      <w:tr w:rsidR="00390E9D" w:rsidRPr="00CA6ED1" w:rsidTr="004269F9">
        <w:tc>
          <w:tcPr>
            <w:tcW w:w="576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2730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документального фильма: «Последний путь Имама Шамиля» </w:t>
            </w:r>
          </w:p>
        </w:tc>
        <w:tc>
          <w:tcPr>
            <w:tcW w:w="132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7-10</w:t>
            </w:r>
          </w:p>
        </w:tc>
        <w:tc>
          <w:tcPr>
            <w:tcW w:w="1619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13.04.22г</w:t>
            </w:r>
          </w:p>
        </w:tc>
        <w:tc>
          <w:tcPr>
            <w:tcW w:w="2512" w:type="dxa"/>
          </w:tcPr>
          <w:p w:rsidR="00390E9D" w:rsidRPr="00CA6ED1" w:rsidRDefault="00390E9D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Кадиева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</w:tr>
      <w:tr w:rsidR="00971D33" w:rsidRPr="00CA6ED1" w:rsidTr="004269F9">
        <w:tc>
          <w:tcPr>
            <w:tcW w:w="576" w:type="dxa"/>
          </w:tcPr>
          <w:p w:rsidR="00971D33" w:rsidRPr="00CA6ED1" w:rsidRDefault="00971D33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730" w:type="dxa"/>
          </w:tcPr>
          <w:p w:rsidR="00971D33" w:rsidRPr="00CA6ED1" w:rsidRDefault="00971D33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об имаме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Шамиле </w:t>
            </w:r>
          </w:p>
        </w:tc>
        <w:tc>
          <w:tcPr>
            <w:tcW w:w="1322" w:type="dxa"/>
          </w:tcPr>
          <w:p w:rsidR="00971D33" w:rsidRPr="00CA6ED1" w:rsidRDefault="00971D33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19" w:type="dxa"/>
          </w:tcPr>
          <w:p w:rsidR="00971D33" w:rsidRPr="00CA6ED1" w:rsidRDefault="00971D33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15.04.2022</w:t>
            </w:r>
          </w:p>
        </w:tc>
        <w:tc>
          <w:tcPr>
            <w:tcW w:w="2512" w:type="dxa"/>
          </w:tcPr>
          <w:p w:rsidR="00971D33" w:rsidRPr="00CA6ED1" w:rsidRDefault="00971D33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Х.А.</w:t>
            </w:r>
          </w:p>
        </w:tc>
      </w:tr>
    </w:tbl>
    <w:p w:rsidR="00390E9D" w:rsidRDefault="00390E9D" w:rsidP="00390E9D">
      <w:pPr>
        <w:rPr>
          <w:rFonts w:ascii="Times New Roman" w:hAnsi="Times New Roman" w:cs="Times New Roman"/>
          <w:sz w:val="28"/>
          <w:szCs w:val="28"/>
        </w:rPr>
      </w:pPr>
    </w:p>
    <w:p w:rsidR="00390E9D" w:rsidRDefault="00ED6A51" w:rsidP="00ED6A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рисунков </w:t>
      </w:r>
    </w:p>
    <w:p w:rsidR="00390E9D" w:rsidRPr="00CA6ED1" w:rsidRDefault="00ED6A51" w:rsidP="00390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по 15 апреля  2022 г среди учащихся 5-10 классов был проведен конкурс рисунков «Жизнь и деятельность имама Шамиля». Рисунки были представлены в технике «карандаш».</w:t>
      </w:r>
    </w:p>
    <w:p w:rsidR="00390E9D" w:rsidRDefault="00ED6A51" w:rsidP="00390E9D">
      <w:pPr>
        <w:tabs>
          <w:tab w:val="left" w:pos="37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 рисунков:</w:t>
      </w:r>
    </w:p>
    <w:p w:rsidR="00ED6A51" w:rsidRDefault="00ED6A51" w:rsidP="00390E9D">
      <w:pPr>
        <w:tabs>
          <w:tab w:val="left" w:pos="37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- 7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ED6A51" w:rsidRDefault="00ED6A51" w:rsidP="00390E9D">
      <w:pPr>
        <w:tabs>
          <w:tab w:val="left" w:pos="37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место- 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- 7а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ED6A51" w:rsidRDefault="00ED6A51" w:rsidP="00390E9D">
      <w:pPr>
        <w:tabs>
          <w:tab w:val="left" w:pos="37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Заира- 8б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ED6A51" w:rsidRDefault="00ED6A51" w:rsidP="00ED6A51">
      <w:pPr>
        <w:rPr>
          <w:rFonts w:ascii="Times New Roman" w:hAnsi="Times New Roman" w:cs="Times New Roman"/>
          <w:sz w:val="24"/>
          <w:szCs w:val="24"/>
        </w:rPr>
      </w:pPr>
    </w:p>
    <w:p w:rsidR="00CF4866" w:rsidRDefault="00ED6A51" w:rsidP="00ED6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Классные часы, посвященные жизни и деятельности имама Шамиля, прошли в 5-10 классах. На внеклассных мероприятиях ребята познакомились с биографией духовного деятеля, мудрыми высказываниями, интересными фактами из жизни. Учащиеся старш</w:t>
      </w:r>
      <w:r w:rsidR="00CF4866">
        <w:rPr>
          <w:rFonts w:ascii="Times New Roman" w:hAnsi="Times New Roman" w:cs="Times New Roman"/>
          <w:sz w:val="24"/>
          <w:szCs w:val="24"/>
        </w:rPr>
        <w:t xml:space="preserve">их классов подготовили доклады. Прозвучали письма историков о пленении  Шамиля. Красной нитью на всех классных часах прошла идея известного </w:t>
      </w:r>
      <w:proofErr w:type="spellStart"/>
      <w:r w:rsidR="00CF4866">
        <w:rPr>
          <w:rFonts w:ascii="Times New Roman" w:hAnsi="Times New Roman" w:cs="Times New Roman"/>
          <w:sz w:val="24"/>
          <w:szCs w:val="24"/>
        </w:rPr>
        <w:t>шамиловеда</w:t>
      </w:r>
      <w:proofErr w:type="spellEnd"/>
      <w:r w:rsidR="00CF4866">
        <w:rPr>
          <w:rFonts w:ascii="Times New Roman" w:hAnsi="Times New Roman" w:cs="Times New Roman"/>
          <w:sz w:val="24"/>
          <w:szCs w:val="24"/>
        </w:rPr>
        <w:t xml:space="preserve"> Расула Магомедова:  </w:t>
      </w:r>
      <w:r w:rsidR="00CF4866">
        <w:rPr>
          <w:rFonts w:ascii="Arial" w:hAnsi="Arial" w:cs="Arial"/>
          <w:color w:val="000000"/>
          <w:sz w:val="23"/>
          <w:szCs w:val="23"/>
          <w:shd w:val="clear" w:color="auto" w:fill="FFFFFF"/>
        </w:rPr>
        <w:t>"В ходе этой многолетней борьбы дагестанцы, как никогда прежде, ощутили себя единым народом с общей исторической судьбой, с большими духовными ценностями, живущими в общем доме – Дагестане». Именно поэтому эпоха Шамиля- это наша современность. В единстве наци</w:t>
      </w:r>
      <w:proofErr w:type="gramStart"/>
      <w:r w:rsidR="00CF4866">
        <w:rPr>
          <w:rFonts w:ascii="Arial" w:hAnsi="Arial" w:cs="Arial"/>
          <w:color w:val="000000"/>
          <w:sz w:val="23"/>
          <w:szCs w:val="23"/>
          <w:shd w:val="clear" w:color="auto" w:fill="FFFFFF"/>
        </w:rPr>
        <w:t>й-</w:t>
      </w:r>
      <w:proofErr w:type="gramEnd"/>
      <w:r w:rsidR="00CF486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сила Дагестана. </w:t>
      </w:r>
    </w:p>
    <w:p w:rsidR="00CF4866" w:rsidRDefault="00CF4866" w:rsidP="00CF4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Прозвучали отрывки из поэмы «Уздень», стихи о Шамиле. Завершились классные часы мыслью о том, что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сегодня Шамиль продолжает волновать ученых, поэтов, писателей, художников, политиков. Слово об имаме Шамиле еще впереди, а поэтому история человека-легенды еще не дописана.</w:t>
      </w:r>
    </w:p>
    <w:p w:rsidR="001D1D8A" w:rsidRDefault="00CF4866" w:rsidP="001D1D8A">
      <w:pPr>
        <w:pStyle w:val="a4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3C72">
        <w:rPr>
          <w:rFonts w:ascii="Times New Roman" w:hAnsi="Times New Roman" w:cs="Times New Roman"/>
          <w:sz w:val="24"/>
          <w:szCs w:val="24"/>
        </w:rPr>
        <w:t>Урок истории на тему «Имам Шамиль: история жизни и борьбы» в 7а  классе, построенный по технологии развития критического мышления, начался с проблемного вопроса</w:t>
      </w:r>
      <w:proofErr w:type="gramStart"/>
      <w:r w:rsidR="00203C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03C72">
        <w:rPr>
          <w:rFonts w:ascii="Times New Roman" w:hAnsi="Times New Roman" w:cs="Times New Roman"/>
          <w:sz w:val="24"/>
          <w:szCs w:val="24"/>
        </w:rPr>
        <w:t xml:space="preserve"> который волновал все дагестанское общество после высказывания Президента Чечни </w:t>
      </w:r>
      <w:proofErr w:type="spellStart"/>
      <w:r w:rsidR="00203C72">
        <w:rPr>
          <w:rFonts w:ascii="Times New Roman" w:hAnsi="Times New Roman" w:cs="Times New Roman"/>
          <w:sz w:val="24"/>
          <w:szCs w:val="24"/>
        </w:rPr>
        <w:t>Рамзана</w:t>
      </w:r>
      <w:proofErr w:type="spellEnd"/>
      <w:r w:rsidR="00203C72">
        <w:rPr>
          <w:rFonts w:ascii="Times New Roman" w:hAnsi="Times New Roman" w:cs="Times New Roman"/>
          <w:sz w:val="24"/>
          <w:szCs w:val="24"/>
        </w:rPr>
        <w:t xml:space="preserve"> Кадырова: «Является ли имам Шамиль героем?». Учащиеся разделились на группы, которые доказывали</w:t>
      </w:r>
      <w:proofErr w:type="gramStart"/>
      <w:r w:rsidR="00203C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03C72">
        <w:rPr>
          <w:rFonts w:ascii="Times New Roman" w:hAnsi="Times New Roman" w:cs="Times New Roman"/>
          <w:sz w:val="24"/>
          <w:szCs w:val="24"/>
        </w:rPr>
        <w:t xml:space="preserve"> что имам Шамиль действительно является героем. Ребята осветили все значимые вехи в биографии духовного лидер</w:t>
      </w:r>
      <w:r w:rsidR="001D1D8A">
        <w:rPr>
          <w:rFonts w:ascii="Times New Roman" w:hAnsi="Times New Roman" w:cs="Times New Roman"/>
          <w:sz w:val="24"/>
          <w:szCs w:val="24"/>
        </w:rPr>
        <w:t>а, привели мудрые высказывания И</w:t>
      </w:r>
      <w:r w:rsidR="00203C72">
        <w:rPr>
          <w:rFonts w:ascii="Times New Roman" w:hAnsi="Times New Roman" w:cs="Times New Roman"/>
          <w:sz w:val="24"/>
          <w:szCs w:val="24"/>
        </w:rPr>
        <w:t xml:space="preserve">мама. </w:t>
      </w:r>
      <w:r w:rsidR="001D1D8A">
        <w:rPr>
          <w:rFonts w:ascii="Times New Roman" w:hAnsi="Times New Roman" w:cs="Times New Roman"/>
          <w:sz w:val="24"/>
          <w:szCs w:val="24"/>
        </w:rPr>
        <w:t xml:space="preserve">Завершился </w:t>
      </w:r>
      <w:r w:rsidR="001D1D8A">
        <w:rPr>
          <w:rFonts w:ascii="Times New Roman" w:hAnsi="Times New Roman" w:cs="Times New Roman"/>
          <w:sz w:val="24"/>
          <w:szCs w:val="24"/>
        </w:rPr>
        <w:lastRenderedPageBreak/>
        <w:t xml:space="preserve">урок мыслью о том, что имам Шамиль </w:t>
      </w:r>
      <w:proofErr w:type="gramStart"/>
      <w:r w:rsidR="001D1D8A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1D1D8A">
        <w:rPr>
          <w:rFonts w:ascii="Times New Roman" w:hAnsi="Times New Roman" w:cs="Times New Roman"/>
          <w:sz w:val="24"/>
          <w:szCs w:val="24"/>
        </w:rPr>
        <w:t>еликий духовный деятель Северного Кавказа.</w:t>
      </w:r>
    </w:p>
    <w:p w:rsidR="001D1D8A" w:rsidRDefault="001D1D8A" w:rsidP="001D1D8A">
      <w:pPr>
        <w:pStyle w:val="a4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1D1D8A" w:rsidRDefault="006F6223" w:rsidP="001D1D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1D8A">
        <w:rPr>
          <w:rFonts w:ascii="Times New Roman" w:hAnsi="Times New Roman" w:cs="Times New Roman"/>
          <w:sz w:val="24"/>
          <w:szCs w:val="24"/>
        </w:rPr>
        <w:t>. Внеклассные мероприятия, посвященные жизни и деятельности имама Шамиля прошли в 7-9 классах. На мероприятиях были представлены исследовательские проекты учащихся по темам:</w:t>
      </w:r>
    </w:p>
    <w:p w:rsidR="001D1D8A" w:rsidRDefault="001D1D8A" w:rsidP="001D1D8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«Биография имама Шамиля»</w:t>
      </w:r>
    </w:p>
    <w:p w:rsidR="001D1D8A" w:rsidRDefault="001D1D8A" w:rsidP="001D1D8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«Государственное устройство Имамат»</w:t>
      </w:r>
    </w:p>
    <w:p w:rsidR="001D1D8A" w:rsidRDefault="001D1D8A" w:rsidP="001D1D8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«Семья имама Шамиля»</w:t>
      </w:r>
    </w:p>
    <w:p w:rsidR="001D1D8A" w:rsidRDefault="001D1D8A" w:rsidP="001D1D8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«Жизнь Шамиля после войны»</w:t>
      </w:r>
    </w:p>
    <w:p w:rsidR="001D1D8A" w:rsidRDefault="001D1D8A" w:rsidP="001D1D8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«Паломничество Шамиля и его похороны»</w:t>
      </w:r>
    </w:p>
    <w:p w:rsidR="001D1D8A" w:rsidRPr="001D1D8A" w:rsidRDefault="001D1D8A" w:rsidP="001D1D8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«Великие высказывания имама Шамиля»</w:t>
      </w:r>
    </w:p>
    <w:p w:rsidR="001D1D8A" w:rsidRDefault="001D1D8A" w:rsidP="001D1D8A">
      <w:pPr>
        <w:pStyle w:val="a4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1D1D8A" w:rsidRDefault="001D1D8A" w:rsidP="001D1D8A">
      <w:pPr>
        <w:rPr>
          <w:rFonts w:ascii="Times New Roman" w:hAnsi="Times New Roman" w:cs="Times New Roman"/>
          <w:sz w:val="24"/>
          <w:szCs w:val="24"/>
        </w:rPr>
      </w:pPr>
      <w:r w:rsidRPr="001D1D8A">
        <w:rPr>
          <w:rFonts w:ascii="Times New Roman" w:hAnsi="Times New Roman" w:cs="Times New Roman"/>
          <w:sz w:val="24"/>
          <w:szCs w:val="24"/>
        </w:rPr>
        <w:t xml:space="preserve">На внеклассных мероприятиях прозвучали стихи, письма, воспоминания современников. </w:t>
      </w:r>
    </w:p>
    <w:p w:rsidR="001D1D8A" w:rsidRDefault="001D1D8A" w:rsidP="001D1D8A">
      <w:pPr>
        <w:rPr>
          <w:rFonts w:ascii="Times New Roman" w:hAnsi="Times New Roman" w:cs="Times New Roman"/>
          <w:sz w:val="24"/>
          <w:szCs w:val="24"/>
        </w:rPr>
      </w:pPr>
    </w:p>
    <w:p w:rsidR="006F6223" w:rsidRDefault="006F6223" w:rsidP="001D1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1D8A">
        <w:rPr>
          <w:rFonts w:ascii="Times New Roman" w:hAnsi="Times New Roman" w:cs="Times New Roman"/>
          <w:sz w:val="24"/>
          <w:szCs w:val="24"/>
        </w:rPr>
        <w:t>. Доклады учащихся о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имама Шамиля прозвучали на уроках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внеклассных мероприятиях и были представлены на стенде, посвященном великому духовному деятелю. </w:t>
      </w:r>
    </w:p>
    <w:p w:rsidR="006F6223" w:rsidRDefault="006F6223" w:rsidP="006F6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Просмотр документального фильма с обсуждением «Последний путь имама Шамиля» был продемонстрирован учащимся 7-10 классов. В ходе обсуждения прозвучали проблемные вопросы о личности имама, о его борьбе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его пленении. Вывод: имам Шамиль- герой всех народов</w:t>
      </w:r>
      <w:r w:rsidR="00172483">
        <w:rPr>
          <w:rFonts w:ascii="Times New Roman" w:hAnsi="Times New Roman" w:cs="Times New Roman"/>
          <w:sz w:val="24"/>
          <w:szCs w:val="24"/>
        </w:rPr>
        <w:t xml:space="preserve"> Северного Кавказа, деятельность которого не перестанет волновать умы потомков. </w:t>
      </w:r>
      <w:r w:rsidR="00832881">
        <w:rPr>
          <w:rFonts w:ascii="Times New Roman" w:hAnsi="Times New Roman" w:cs="Times New Roman"/>
          <w:sz w:val="24"/>
          <w:szCs w:val="24"/>
        </w:rPr>
        <w:t>Правление имама Шамиля является блистательной эпохой Имамата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b/>
          <w:bCs/>
          <w:color w:val="403152"/>
          <w:sz w:val="28"/>
          <w:szCs w:val="28"/>
          <w:lang w:eastAsia="ru-RU"/>
        </w:rPr>
        <w:t>Высказывания Шамиля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Тот, кто думает о последствиях, не герой.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Герой не знает страха, а трусливого это чувство никогда не покидает.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Папах много, а мужчин мало.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Кто боится кого-нибудь, кроме Аллаха, тот не мужчина.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Страх никого ещё не спас.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Храбрость – это терпение на час.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Больше всего надо опасаться врага, который выступает в обличии друга.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Тот, кто не понимает язык науки, поймёт язык сабли.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Граница между правдой и кривдой – на острие сабли.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Язык обстоятель</w:t>
      </w:r>
      <w:proofErr w:type="gramStart"/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ств кр</w:t>
      </w:r>
      <w:proofErr w:type="gramEnd"/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асноречивее, чем язык во рту.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Самая сильная крепость – любовь к Родине.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proofErr w:type="spellStart"/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Алмакцы</w:t>
      </w:r>
      <w:proofErr w:type="spellEnd"/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 xml:space="preserve"> для меня как правая рука, которая при надобности помогает левой.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Если мы вспомним, какие трудности испытали жившие до нас, то наши трудности покажутся нам лёгкими.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Когда имама спросили, какое оружие самое лучшее, он ответил: «То, что попадётся под руку в нужный момент».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lastRenderedPageBreak/>
        <w:t>На знамени имама было написано: «Не проявляйте слабость в бою, будьте терпеливы в трудности; смерть не постигнет, пока не наступить отведённый срок».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Боишься – не говори, сказал – не бойся…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Любить и драться надо до последней капли…</w:t>
      </w:r>
    </w:p>
    <w:p w:rsidR="006F6223" w:rsidRPr="006F6223" w:rsidRDefault="006F6223" w:rsidP="006F62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Выходя на тропу войны, герой тот, кто не думает о последствиях.</w:t>
      </w:r>
    </w:p>
    <w:p w:rsidR="006F6223" w:rsidRPr="006F6223" w:rsidRDefault="006F6223" w:rsidP="006F622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6F6223">
        <w:rPr>
          <w:rFonts w:ascii="Times New Roman" w:eastAsia="Times New Roman" w:hAnsi="Times New Roman" w:cs="Times New Roman"/>
          <w:color w:val="403152"/>
          <w:sz w:val="28"/>
          <w:szCs w:val="28"/>
          <w:lang w:eastAsia="ru-RU"/>
        </w:rPr>
        <w:t> </w:t>
      </w:r>
    </w:p>
    <w:p w:rsidR="00172483" w:rsidRDefault="00172483" w:rsidP="006F6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Выставка книг об имаме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Шамиле была организована в классах и в библиотеке школы. </w:t>
      </w:r>
    </w:p>
    <w:p w:rsidR="001D1D8A" w:rsidRDefault="001D1D8A" w:rsidP="00172483">
      <w:pPr>
        <w:rPr>
          <w:rFonts w:ascii="Times New Roman" w:hAnsi="Times New Roman" w:cs="Times New Roman"/>
          <w:sz w:val="24"/>
          <w:szCs w:val="24"/>
        </w:rPr>
      </w:pPr>
    </w:p>
    <w:p w:rsidR="008549CF" w:rsidRDefault="008549CF" w:rsidP="0017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Гитинова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Х.А</w:t>
      </w:r>
    </w:p>
    <w:p w:rsidR="008549CF" w:rsidRDefault="008549CF" w:rsidP="00172483">
      <w:pPr>
        <w:rPr>
          <w:rFonts w:ascii="Times New Roman" w:hAnsi="Times New Roman" w:cs="Times New Roman"/>
          <w:sz w:val="24"/>
          <w:szCs w:val="24"/>
        </w:rPr>
      </w:pPr>
    </w:p>
    <w:p w:rsidR="008549CF" w:rsidRPr="00172483" w:rsidRDefault="008549CF" w:rsidP="0017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</w:t>
      </w:r>
    </w:p>
    <w:sectPr w:rsidR="008549CF" w:rsidRPr="00172483" w:rsidSect="00AA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71AF4"/>
    <w:multiLevelType w:val="hybridMultilevel"/>
    <w:tmpl w:val="692C3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F5758"/>
    <w:multiLevelType w:val="hybridMultilevel"/>
    <w:tmpl w:val="2160E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90E9D"/>
    <w:rsid w:val="000C591B"/>
    <w:rsid w:val="00172483"/>
    <w:rsid w:val="001D1D8A"/>
    <w:rsid w:val="00203C72"/>
    <w:rsid w:val="00390E9D"/>
    <w:rsid w:val="006F6223"/>
    <w:rsid w:val="00832881"/>
    <w:rsid w:val="008549CF"/>
    <w:rsid w:val="00971D33"/>
    <w:rsid w:val="00A35479"/>
    <w:rsid w:val="00AA061F"/>
    <w:rsid w:val="00C100BE"/>
    <w:rsid w:val="00CF4866"/>
    <w:rsid w:val="00ED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2022-04-21T19:17:00Z</dcterms:created>
  <dcterms:modified xsi:type="dcterms:W3CDTF">2022-04-21T20:06:00Z</dcterms:modified>
</cp:coreProperties>
</file>